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Сюй Исянь Су Минь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увидел, что на обеденном столе уже накрыт завтрак. Там была похлебка и несколько гарниров.  Ши Наньшэн и Хань Цинь Цинь уже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пригласил его к себе: "Пойдемте, попробуем запеканку. Это очень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хотел есть. В конце концов, он все еще не знал, съедобна эта еда или нет: "У меня нет привычки завтракать, так что я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решительные слова, старый директор не стал переспрашивать.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 был очень доволен завтраком. Он похвалил: "Я часто засиживаюсь допоздна, потому что рисую, и обычно не завтракаю. Это мой первый завтрак за долгое время. Я скучал по этому вкусу".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наблюдал за его опьяненным взглядом, и уголок его губ подергивался.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за обеденным столом около получаса, после чего вернулся в свою комнату, чтобы еще немного вздремнуть. Когда было уже почти одиннадцать часов, Су Минь снова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и Сюй Исянь только что обошли половину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выглядит так, будто только что проснулся, Янь Цзинь Цай позвал его: "Не хочешь пойти с нами проверить место, где мы останавливались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все еще могли считаться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согласился: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были двери с обеих сторон. Прямо напротив главной двери была дверь, ведущая на довольно большой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двором был лес. Его окаймляли железные ворота, такие же, как у входа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была дорога. Су Минь не мог вспомнить, куда ведет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двора стоял небольшой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задумался на мгновение и спросил: "Это кухня?"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посмотрел туда, куда он указывал, и сказал: "Да, это кухня. Разве ты не помнишь, как мы тайком ели там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 был спроектирован так, что кухня находилась сзади, поэтому там было окно и даже дверь. В те времена дети любили пробираться в дом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готовилась еда, группа детей заглядывала туда и наблюдала. Как только старый директор уходил, они пробирались внутрь, чтобы украсть немного еды, поэтому во время самой трапезы, еды всегда оставалось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вспомнил об этом случае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произойдет на кухне, но хотел сначала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предложил: "Посмотри".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Цай тоже вспомнил: "Сейчас тоже время трапезы. Я все еще помню того социального работника вчера вечером. Интересно, готовит ли он 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хотела отказаться, но когда она увидела, как они подошли, у нее уже не было причин отказываться: "Давайте посмотрим, а потом уйдем".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инцидента с Су Минем у нее осталась психологическая тень по отношению к приюту.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районе было не так много диких сорняков, и тропинка туда была очень ровной. Очень скоро они втроем дошли до задней двери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двоих из них еще сохранились воспоминания об этом месте, поэтому все было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отдельной. С одной стороны она была соединена с забором, а с другой стороны находилась входная дверь. В данный момент задняя дверь была заколочена деревянными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гвозди были очень ржавыми. Видно было, что они пролежали там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задней дверью было маленькое окошко. Поскольку его никогда не открывали, оно было покрыто толстым слоем пыли и немного пожелтело.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пробормотал: "Не знаю, сможем ли мы еще видеть через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детям приходилось использовать камни в качестве подспорья, а сейчас им приходилось нагибаться, чтобы заглянуть в маленькое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потянула носом: "Там внутри что-то пахнет".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Цзинь Цая заурчало в животе. Он смущенно произнес: "Я голоден, пойду посмотрю, что они готовят".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маленькому окошку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стоял позади Сюй Исянь. Они все еще немного смущались из-за вчерашнего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боялась рассердить Су Миня, поэтому не решалась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взял на себя инициативу и нарушил молчание: "Вы двое не принесли ничего поесть на этот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сказала: "Мы взяли с собой несколько пакетов картофельных чипсов и шоколад. Два пакета были съедены по дороге сюда, так что осталось два или три пакета".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жалко. Если бы были проблемы с едой, то главные герои умерли бы здесь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они заметили, что Янь Цзин Цай стоит на месте и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немного засомневался. Он подошел и похлопал его по плечу: "Ты закончил? Или ты ничего не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Цай медленно повернул голову. Его глаза были наполнены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был хорошо знаком с этим выражением. Его сердце упало, и он спросил: "Что ты видел?".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Цай больше не мог говорить. Его губы долгое время дрожали, прежде чем он наконец указал на маленькое окно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мысленно приготовился и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было не очень хорошо видно кухню, потому что окна были заляпаны желтой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Социальный работник Сяо Чэнь возился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это была плита. Поскольку это место было построено несколько десятилетий назад, здесь не было ни рисоварки, ни чего-либо еще. Все было сделано из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ничего не изменилось. Рис, приготовленный в казане, тоже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Социальный работник Сяо Чэнь был чем-то занят и стоял спиной к окну, поэтому Су Минь не могла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Сяо Чэнь обернулся. Он держал в руках тарелку, в которой, похоже, лежали уже порезанные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масло в одну из сковородок, и вскоре масло нагрелось. Затем он высыпал туда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наблюдал за происходящим и не понимал,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отойти, перед ним открылась пугающая сцена. Он затаил дыхание и внимательно оглядел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Чэнь высыпал овощи на сковороду, издав горячий звук жарящегося мяса, он не взял лопатку. Вместо этого он использовал свою руку в качестве лопатки, чтобы обжарить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наблюдал, как рука перемешивает овощи в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масла был хорошо заметен. С первого взгляда можно было понять, что сковорода очень горячая, но Сяо Чэнь, казалось, ничего не чувствовал и с удовольствием перемешивал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хорошо оплачиваемый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блюдо было готово. Он собрал овощи и высыпал их в тарелку, стоявшую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фильме ужасов нужно было прилагать столько усилий даже к приготовлению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отошел от окна и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Цай, казалось, немного пришел в себя, цвет его лица стал нормальным. Увидев его спокойное выражение, он спросил: "Ты ничего не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"Что ты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Цай на мгновение замешкался и сказал: "Я просто видел, как он резал овощи и отрезал себе палец. Он не только не чувствовал боли, но даже смешал палец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все еще кровоточил. Он был очень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поразился: "Что?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в блюде, которое он только что видел, был палец Сяо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видел этого раньше?" удивился Ян Цзин Цай. "Значит, ты ничего не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покачал головой. "Видел."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 тоже придвинулась,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вкратце рассказал, что он видел: "Нарезая овощи, он не использовал лопатку, а свою руку".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Цай: "...........".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Исянь: "...........".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влюбленных испуганно замерла на месте. Они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Цзинь Цая готовы были вот-вот выпасть. Прошло много времени, прежде чем он обрел дар речи. Он заикался: "Разве....разве мы все еще должны это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Исянь было совершенно бледным. Она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Минь уже видел ужасную еду в "Острове убийств", он смог принять действия социального работника Сяо Чэня с небольшим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не мог удержаться от рвоты. Подсознательно он спросил: "Вчера еда тоже была такой?".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 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ему повезло, что он уже поел и у него осталось только немного риса. Он почувствовал, что поступил очень умно, взяв с собой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молодой пары мгновенно появилось неприятное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прикрыла рот рукой и прошептала: "Мне страшно. Давайте поспешим и уйдем. Я не могу больше здесь оставаться.......".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был против этого. В конце концов, он чувствовал, что уже достаточно насмотрелся. Еще слишком рано было говорить о том, кого постигнет несчастливая судьба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он снова взглянул на маленькое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работал над другим блюдом и, похоже, собирался снова использовать свою руку. Затем он, казалось, заметил что-то снаружи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Су Минь улыбнулся ему двусмысленной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в первый раз видел такую улыбку, и его сердце было спокойно. Янь Цзинь Цай и Сюй Исянь рядом с ним уже без слез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обратную дорогу до приюта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они собирались делать во время еды, то, естественно, они не могли это есть. Лучше немного поголодать, чем съесть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лестницы они втроем с кем-то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напевала песню, спускаясь вниз. Увидев их лица, она спросила: "Что случилось? Вам плохо?"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"Просто увидел кое-что".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хорошее?" Ши Наньшэнь только что вышел из своей комнаты на втором этаже. Он вмешался: "Прошлой ночью я спал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него. Внутренне он отметил, что прошлой ночью спал не очень хорошо и смог спокойно уснуть только с приходом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делся тот молодой парень Мин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сказала: "Старый директор только что пришел и сказал, что мы можем поесть. Если вы еще не ели, давайте поедим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Янь Цзинь Цай и Сюй Исянь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нахмурился. Он предупредил: "Мы только что были на кухне и видели, как Сяо Чэнь готовил еду своими руками. Лучше вам ее не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хорошие намерения, но содержание сказанного было слишком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Наньшэнь громко рассмеялся: "Ты все еще полусонный? Какой идиот будет использовать руку для приготовления пищи? Если ты хочешь соврать, то соври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Цзинь Цай было плохим. Сюй Исянь одернула его, чтобы остановить его от спора: "Не беспокойся о 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Наньшэнь внезапно оглянулся: "Директор?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оглянулся. Директор стоял позади них. Когда он увидел, что они переглянулись, он сказал: "Идите кушать".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показалось это странным. Почему они вдруг сказали что-то подобное? Но когда здесь кто-то был, она не могла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Янь Цзинь Цая и Сюй Исянь ухудшилось, когда они услышали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раскрывать правду было бесполезно, поэтому они могли лишь молча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трое детей. Все они сидели послушно и выглядели вполне нормально. Просто они были немного слишком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все трое детей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заметил, что среди них есть девочка. С двумя косичками она сидела посередине, и в ее глазах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сел напротив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других детей увидели это, они выглядели очень несчастными. Они свирепо смотрели на девочку, как будто она совершила что-то очень непростительное.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проигнорировала их и застенчиво улыбнулась Су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немного озадачен, но все же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чувствовал, что они ревнуют?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открылась, и вошел Сяо Чэнь с тележкой. Он поставил блюда на стол и холодно сказал: "Пора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тарелка была поставлена перед Су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в этот раз еду подали отдельно для каждого человека, все равно еда была не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показал стандартную жесткую улыбку: "Это твое".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спокойно посмотрел на еду перед собой, а затем на Янь Цзинь Цай и Сюй Исянь. Они не осмеливались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Чэня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колебалась, поэтому ничего не предпринимала и просто решила понаблюдать за ситуацией. Что касается Ши Наньшэня, который не верил в их слова, то он уже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появился Сяо Чэнь. Он поднес к Су Миню блюдо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Миня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быстро поставил тарелку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"........ Одной тарелки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нет". Сяо Чэнь посмотрел на него с улыбкой. Монотонным тоном, лишенным всяких выражений, он сказал: "Ешь еще. Тут много всего".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