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мысли Су Миня повлияли на них, голоса в комнате внезапно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пара действительно заснула, и даже очень быстро. Может быть, это потому, что он никогда раньше не состоял в отношениях, и поэтому не знал, как устроены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удивления они снова начали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действиям, ему показалось, что на этот раз мужчина и женщина были немного сумасшедшими.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говорить такое о других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слушал их бессвязный шепот и медленно засыпал. Когда он снова проснулся, его разбудил детский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смех отличался от смеха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Минь, все еще пребывавший в замешательстве, не мог не вздрогнуть. Окно было открыто в неизвестный момент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затрепетали, и снаружи подул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Цай и Сюй Исянь на кровати по диагонали напротив него, казалось, заснули. Он мог слышать только храп Янь Цзинь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снаружи постепенно становился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лежал в постели и думал, стоит ли ему выйти и посмотреть, кто там, но в итоге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на улицу, скорее всего, заведет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сценарию, его герой должен был встать с кровати, услышав смех за дверью, чтобы приготовиться отправить непослушного ребенка обратно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открывал дверь, вместо этого он умирал. Что касается того, кто был этот ребенок и как он умер, он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считал, что такую смерть можно назвать смертью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не стали бы слишком подробно рассказывать о смерти пушечного мяса. В конце концов, это не только не было новым способом смерти, но даже могло помешать фильму пройти через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первый человек, который умрет, это, вероятно, не будет отличным методом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фильмы ужасов в этом кинотеатре всегда были страшными, и они не несли за это никакой ответственности, так что это определенно не была бы обычная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продолжался по коридору и наконец остановился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 Миня тоже непроизвольно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их было только трое, и оставался вопрос, был ли мальчик снаружи призраком или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смех можно было различить как детский голос. Неудивительно, что это, скорее всего, был ребенок из этого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бывший воспитанник приюта или нынешний,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все было тихо. Хотя Су Минь был спокоен, с каждой минутой и секундой он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другая сторона просто встала и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некоторое время размышлял, лежа в постели. Наконец он сел, и в этот момент до него вдруг дошло. Он вспомнил о замках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об этом. Этот ребенок мог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Су Минь вспомнил об этом, он повернулся и оказался лицом к лицу с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стоял за дверью и вошел в нее в какой-то неизвестный момент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все еще помнил его имя. Это был Мин Мин. Директор сказал, что ему было десять лет, и он был очень худым из-за недоедания.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одежде, которая была ему явно велика, он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 мальчик долго смотрели друг на друга. Он не казался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юноша подошел к ним. Его движения были похожи на движения призрака, и он быстро подплыл к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сразу 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мгновение ока добрался до кровати. Он забрался на кровать: "Поиграешь со мной?".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тонким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немного отступил назад: "Во что ты хочешь поиграть?".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мальчика мелькнул лукавый взгляд: "В прятки".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невинное выражение его лица, очень подходящее для его возраста, Су Минь чувствовал себя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подсознательно 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мальчик был призраком, то он играл бы в прятки с призраком. Такая игра была слишком опасной, и он легко мог доиграться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заметил это и спросил: "Тебе не нравится?"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признался: "Не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мальчик изменил игру: "Тогда статуи?".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игра, похожая на "Красный свет, зеленый свет")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Миня эта игра была довольно запоминающейся. Ведь в одном из фильмов, которые он смотрел до этого фильма, главные герои играли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спросил, широко раскрыв глаза: "Ты все еще не хочешь?".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Су Минь был поражен. Однако выражение его лица оставалось спокойным: "Нет, тогда давай сыграем в эту".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ясно видел вспышку гнева в глазах мальчика, а также его странный взгляд. Казалось, что он убьет его, если тот снова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понимал. Если он явно не был человеком, то почему директор не понял этого и продолжал считать его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потому, что он всегда был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ему делать эти странные вещи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Мин поднялся с кровати и быстро подошел к двери. Он открыл дверь и обернулся, чтобы посмотреть на Су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снаружи был темным. Он был похож на зверя, который вот-вот сожрет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вздохнул. Если он не может избежать этого, то ему следует просто приготовиться к смерти. Он еще не сталкивался с тем, чтобы его убивали, поэтому решил, что не помешает испытать это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надел тапочки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изобразил стандартную фальшивую улыбку. Затем он плавными движениями закрыл дверь. Казалось, что он проделывал это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стоял в коридоре. Его окружала полная темнота. Единственным источником света был слабый лунный свет, лившийся из окна в конце коридора.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лунный свет пропал, и весь коридор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услышал резкий и пронзительный голос: "Тебе просто нужно продолжать идти вперед. Я остановлю тебя, когда тебе нужно будет остановиться".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ледяная рука коснулась руки Су Миня, и он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нахмурился, но последовал его словам и пошел вперед. Поскольку было темно, он мог только медленно идти вперед с обостренными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все - статуи. Не можем говорить, не можем смеяться, не можем двигаться и не можем кричать. Мы все статуи, так давайте посмотрим, кто сможет сделать это лучше всех..... Мы все статуи.....".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Повторяющаяся детская песенка эхом разносилась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Су Минь делал несколько шагов, он слышал, как Мин Мин снова поет с самого начала. В его голосе не было ни подъемов, ни спадов. Казалось, что он просто механически повторяет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тона у него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Мин Мин сказал: "Ты можешь остановиться".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остановился на месте. Он вздохнул с облегчением, а затем снова насторожился. Игра вот-вот должна была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 "Я начинаю".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ответил. В коридоре также не было слышно шагов. Казалось, что он никогда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вспомнил о способности юноши быстро передвигаться и немного забеспокоился, что его поймают еще до того, как он закончит произносить свои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того, что его поймает Мин Мин, все еще оставались неизвестными.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глубоко вздохнул и произнес: "1, 2, 3, Статуя".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быстро и обернулся, чтобы посмотреть назад, но его встретила полная темнота. Он не мог разглядеть, где находится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знал, это то, что он не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неизвестность была самой нервной. Никогда не знаешь, что может случиться позади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очень не хотел продолжать игру. Он вздохнул и повернулся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заговорить, как на его талии внезапно появилась рука. Затем он оказался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вскоре понял, что это Чэнь Су, Су Мин все равно был поражен: "Что ты 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обнял его и подхватил на руки, как принцессу, только не говори мне, что он собирается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поднял бровь: "Это не отличается от того, что ты думаешь".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были очень быстрыми, и вскоре он достиг двери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пришел в себя только после долгого оцепенения: "Я могу идти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спальню открылась, и Чэнь Су вошел, не выпуская его из рук: "Но я не хочу, чтобы ты ходил".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спросил: 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сломал ногу. Он не видел, чтобы Чэнь Су вел себя так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ничего не ответил ему и просто положил его обратно на кровать. Затем он ущипнул его за лицо и мягко сказал: "Спи".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был озадачен этим неожиданным тоном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за чувством растерянности последовало ощущение онемения. Он потер руки. "Ты должен говорить нормально".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сидел у кровати. За дверью вдруг послышался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головы Су Миня немного онемела. Он сказал: "Меня попросили сыграть в игру раньше. Наверное, он сейчас злится. Кто-то может умереть".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сказал: "Никто не умрет".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Минь перестал бояться. Он лег обратно в кровать, накрылся одеялом и приготовился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кровать была маленькой, поэтому Чэнь Су не смог бы втиснуться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понял, что они не выйдут, плач снаружи становился все меньше и меньше и в конце концов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сказал: "Видишь?"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был сонным. Он ответил: "Да, да. Все так, как ты сказал".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был очень доволен. Су Мин, который значительно успокоился,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проснулся в растерянности и получил подсказку из кинотеатра: 【Зритель Су Минь, поздравляем вас с успешным изменением сценария. Пожалуйста, продолжайте работать в том же духе. В качестве награды вы получите подсказки в виде ключевых слов. Первая подсказка: Кухня.】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мог вспомнить, где в этом детском доме находится кухня, но помнил, что здесь есть социальный работник по имени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должна быть приготовлена им, поэтому кухня должна быть местом, которое он часто посещает.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тоже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Сюй Исянь, то она, вероятно, вышла из комнаты еще до восхода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увидел, что рядом с его кроватью пусто, и спросил: "Твоя обувь пропала. Что ты теперь собираешься надеть?"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был в замешательстве: "Мои туфли?"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вниз. Его туфли действительно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задумался на мгновение и, наконец, вспомнил, что они, вероятно, были оставлены в коридоре прошлой ночью. Похоже, он вернулся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юноша спрятал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то, о чем Чэнь Су говорил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сел в постели и на некоторое время погрузился в раздумья. Он чувствовал, что его догадка кажется очень 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казалось, что появление Чэнь Су всегда начиналось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"Все в порядке. У меня есть еще одна пара".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помимо тапочек у него были еще кроссовки, которые он носил вчера. Переодевшись, он не почувствовал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сказал: "Тогда я пойду умоюсь".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ухода Су Минь надел ботинки. В этот момент Сюй Исянь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находились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поприветствовал ее: "Доброе утро".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немного шумно слышать, как она и Янь Цзинь Цай шептались друг с другом прошлой ночью, когда он думал об их отношениях, он чувствовал, что они не совершили серьезной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Исянь было неловким. Ее ответ также был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почувствовал, что что-то не так. Он осторожно спросил: "Что случилось? Что-то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подошла к двери, чтобы проверить, нет ли кого-нибудь поблизости, и повернулась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сочувственно посмотрела на него и сказала: "Су Минь, я никому не скажу, но ты должен уделять внимание безопасности".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понял: "Что ты говоришь? Какой безопасности?"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была немного смущена. После долгого колебания, она стиснула зубы и сказала: "Прошлой ночью я видела тебя и..... ты говорил........ и даже была.......".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сказать. Ведь она не могла видеть Чэнь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понял, что она имела в виду, и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несколько слов, Сюй Исянь наконец добавила: "Если ты себя чувствуешь не очень, просто скажи нам, и мы постараемся помочь".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Сюй Исянь проснется посреди ночи и станет свидетелем этого. Хотя она не могла видеть Чэнь Су, она, вероятно, могла догадаться,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оставался безучастным: "Все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Су Минь, похоже, смирился с реальностью и больше не привязывался к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действительно чувствовала, что Су Минь, возможно, скоро умрет или будет убит в порыве гнева после того, как его притеснит призрак, но мысль об этом была очень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ей и Янь Цзинь Цай необходимо помочь Су Миню. Например, они могли бы дать ему что-нибудь сытное поесть, чтобы он чувствовал себя более комфортно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Исянь не говорила об этом, Су Минь понял ее мысли по грустному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именно вызвало у нее такое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считал, что, хотя это может показаться жестоким, два главных героя могут умереть первыми, прежде чем умрет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учитывая последние несколько случаев, Чэнь Су, скорее всего, не даст ему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