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в котором жил Су Минь, находился немного далеко от приюта "Счастливый дом". После долгого сна в машине и пробуждения он почти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зашло, и небо начало темнеть. Вдоль бесконечного, казалось бы, участка дороги тоже зажглись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дорогу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увидел, что он проснулся, и не мог не сказать: "Если бы не этот старый водитель, знающий это место, вы бы, наверное, потратили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воспользовался этой возможностью, чтобы спросить: "Вы знаете этот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дороге больше никого нет, водитель прибавил скорость: "Знаю. Раньше я часто проезжал мимо этого места, но прошло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там уже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спросил: "Вы знаете, что случилось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о приюте были не очень четкими. С тех пор прошло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герой прожил в приюте всего несколько лет и после этого лишь изредка возвращался туда. В последние несколько лет он только посылал деньги и не возвращался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выглядел приют сейчас,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впереди показался уличный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"Счастливый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до него составляло 1 км, так что, скорее всего, они приедут через несколько минут. Су Минь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ты направляешься прямо к месту своей гибели, было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"Остров убийств", но в прошлый раз это было днем, а в этот раз - ночью, поэтому было гораздо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сказал: "Я не помню, чтобы что-то происходило. В этом приюте ничего особенного не произошло. Просто сейчас там, наверное,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также знал, что там не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фильм ужасов, как этот, мог стать слишком сложным, если бы там было слишком много людей. Например, последний фильм был именно таким. Чем меньше людей, тем проще было организовать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Историй о детских домах было не так много, но каждая из них оставляла глубокое впечатление. Су Минь иногда чувствовал легкий страх, когда думал о них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произойдет в этом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упоминалось не так много людей, но он был уверен, что мужчина и женщина - главные герои, Янь Цзинь Цай и Сюй Исянь, обязательно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Миня все еще были воспоминания о Янь Цзинь Цае.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поступил в детский дом в раннем возрасте, Янь Цзинь Цай уже был там. Некоторое время они хорошо ладили, а потом он покинул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людей, Су Минь не был уверен, знает ли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покинул приют довольно рано, поэтому появление новых людей в приюте было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все было так, как сейчас, все стало бы еще сложнее. Было бы трудно сказать, хорошие эти люди или плохие, и он не смог бы установить, что они делали раньше и не лгут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фактором было то, что здесь был еще и директор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упомянул, что жить ему осталось недолго, и хотел собрать их вместе. Правда это или нет, оставалось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пришел в себя и подсознательно выглянул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тускло освещенной дороги стояло трехэтажное прямоугольное здание, вытянутое вправо и влево. Загороженное деревьями, его концов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из нескольких маленьких решетчатых окон пробивался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Парадный вход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 вершине здания был красный крест, приют выглядел как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почувствовал внутри себя некоторую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назывался "Тайная вечеря". Так получилось, что он назывался так же, как и картина, на которой изображен Иисус и христианство. Имел ли этот крест какое-то отношение к христианству?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был напрямую связан с этой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увидел, что он не выходит, и еще раз напомнил ему: "Перестань думать и просто выйди. Мне еще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передал ему деньги и вышел из машины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 стоил несколько сотен, но это были не его собственные деньги, поэтому он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уехала, и вскоре на дороге остался стоять только Су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горели фонари, но они были немного тусклыми, поэтому вдали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потащил свой чемодан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дороги находился детский дом. Возможно, потому, что здесь было мало людей, по бокам росло много сорняков, и на них даже распускались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минут, он подошел к детскому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сделаны из железа, и на них висела табличка, которая гласила: "Счастливый дом". Краска на ней побелела от многолетнего воздействия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было пустое пространство, а слева было много игрового оборудования, включая горки. Это был детский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был сад, но, поскольку за ним не ухаживали, он выглядел брошенным и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не были заперты, и с них свисала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отодвинул цепь и толкнул дверь. Вместе с ржавыми скрипами он наконец ступил внутрь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уже не смог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там кто-то впереди, и у него даже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чтобы завести роман? Что-то не похоже. Он выглядит немного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тихие разговоры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обернулся и увидел мужчину и женщину. Мужчина был красив, а женщина - прекрасна. С одного взгляда можно было понять,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также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подошел к ним: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поприветствовал в ответ: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дальше вместе. Молодой человек спросил: "Вы выглядите так, будто возвратились сюда. Вы раньше были в этом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поинтересовался, не он ли главный герой: "Да, я пришел к директору.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рядом с ним посмотрели друг на друга. Затем он сказал: "Меня зовут Янь Цзинь Цай. Это моя девушка Сюй Исянь. Раньше я жил в этом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улыбнулся: "Су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главным героем мужского пола. Если бы он первым встретился с главными героями, они могли бы объединиться, и уровень доверия между ними повысился бы. Таким образом, проблемы не будут возникать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Янь Цзинь Цай никак не отреагировал. Он сделал несколько шагов и наконец понял: "Это ты! Я все еще 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о некоторых пустяках, которые произошли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Минь только приехал, Янь Цзинь Цай считал его девушкой и всегда собирал цветы, чтобы положить ему на голову. После того, как директор раскрыл правду, он был в недоумении. Он проплакал целый месяц, прежде чем признал, что Су Минь -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хорошо 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эмоционально сказал: "Я не узнал тебя. Мы не виделись более десяти лет, и это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повернулся и представил Су Миня: "Это мой друг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Исянь протянула руку: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здесь, чтобы увидеться с директором, и это было равносильно знакомству с родителями. Поскольку он был старым другом ее парня, она хотела оставить о себе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нее самой было хорошее впечатление о Су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Минь и Сюй Исянь поприветствовали друг друга, они втроем подошли к небольшому зданию. Ян Цзинь Цай открыл дверь и увидел, что она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Исянь сказала: "Постучи в дверь. Свет горит, значит, там должен быть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постучал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послышался медленный звук шагов. Звук был очень тяжелым, как шаги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усилил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какой-то звук, затем она открылась. За дверью появился пожилой мужчина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впечатлением Су Миня было то, что он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видел его более десяти лет, его память о директоре остановилась десять лет назад. В то время он все еще выглядел как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не нашел это странным: "Директор, я Янь Цзинь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Су Миня и Сюй Исянь и сказал: "Это Су Минь, тот самый красивый парень, а это моя девушка Сюй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сузил глаза и долго смотрел на Су Миня, а затем повернулся к Сюй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Исянь нервно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"Я помню Су Миня. Вы всегда посылали деньги в детский дом. Только благодаря вашей помощи мы смогли выжить 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вежливо ответил: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директор обратился к Сюй Исянь: "У Цзинь Цая теперь есть девушка. Я все еще помню его плаксой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отступил назад и сказал: "Быстрее заходите. Сейчас как раз время ужина.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донесся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Миня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фильма было связано с их последним ужином. Как бы он ни думал об этом, он был уверен, что еда в первый день, вероятно, не была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приходом он съел что-то простое. В любом случае, это было нормально, пока он не уморил себя голодом. Он также набил свой чемодан вещами, которые можно было использовать для наполнения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умирать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повернулся и пошел вперед. Его тело было немного истощено, и он шел очень медленно, поэтому они могли только медленно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стоял длинный стол с двумя стульями с высокими спинками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редко ел за таким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похож на длинные столы в кафе, которые тянулись бесконечно. Это позволяло и экономить место, и вмещать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дети могли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стол всплыл в памяти Су Миня. В детстве ему больше всего нравилось, когда наступало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заметил, что на столе стояло всего несколько блюд и две или три миски с рисом. Он не знал, было ли это потому, что остальные уже поели, или была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повернулся и с улыбкой спросил: "Раз уж вы пришли так рано, хотите сначала поесть или сначала проверить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Янь Цзинь Цай сказал: "Давайте пройдем в комнаты. Мы можем оставить наш багаж и посмотреть на место, где мы раньше жили. Прошло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последовал за ним и сказал: "Да,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кивнул и повел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 Цай был разговорчивым человеком. Так как он давно не видел старого директора, он болтал с ним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Исянь и Су Минь просто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был спроектирован так, что комнаты располагались по обе стороны, но так было только много лет назад, когда здесь было много людей. Теперь, когда их было мало, использовалось всего несколько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они жили на левой стороне. Старый директор рассказал, что нынешние дети, живущие здесь, теперь живут на правой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левая сторона здания долгое время не использовалась, там все стало довольно пыльным, а помещения - старыми. Это было похоже на дом, которому несколько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даже видел, что со стен облупилась белая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молчанием Янь Цзинь Цай, Су Минь неуверенно спросил: "Директор, вы связались только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продолжал улыбаться. Не было видно ни его глаз, ни зубов: "Нет. На этот раз я связался со многими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будет кровавая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задумался на мгновение, а затем спросил: "Прошло уже много лет. Сколько детей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они дошли до первой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опустил голову и достал из кармана связку ключей. Десятки ключей звякнули друг о друга,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всего семь. Увы, дела у детского дома идут не очень хорошо. Возможно, в будущем его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Он звучал очень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http://bllate.org/book/15156/1339207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