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работало много людей, а ответственный человек отвечал только за определенные области, например, был ответственным за связь с голографическими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произошел случай, когда один из зрителей не смог выдержать фильм и начал всех раздражать, и был быстро выведен из просмотра силой, после того как это было обнаружено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ответственного лица чуть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готовы к этому, и принудительное прекращение просмотра было сделано очень быстро, так что член аудитории не пострадал, и ему потребовался лишь короткий отдых перед безопасным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очень ценил такого человека, как Су Минь, который мог посмотреть фильм ужасов и выйти из него живым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эффективным и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"Кинокомпания боялась побеспокоить господина Су, поэтому на этот раз мы приготовили для вас в кинотеатре несколько вознаграждений. Вы сможете забрать их в день повторного показа".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награды и какие они - хорошие или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повторного выпуска 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изначально не хотел идти, потому что ему не нравилось гулять в дождливые дни. Его неприязнь к дождю была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 фильме, то решил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услышал его движения и сполз с кровати: "Подожди минутку. Давай пойдем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"Разве ты не идешь домой? Мы идем в разные стороны".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махнул рукой: "Не надо об этом. Я даже прогулял занятия, чтобы купить билеты, но все они были проданы. Сейчас даже не сезон каникул, так что я не знаю, почему там так много народу".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небрежно спросил: "Так ты все еще собираешься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Ли Вэньсинь оделся и сказал: "Ты знаешь, что некоторые одноклассники собираются в поездку? Поездка, о которой все говорят, организована факультетом экономики. Так получилось, что кто-то едет недалеко от моего дома, поэтому я попросил их подвезти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поездке Су Минь вдруг вспомнил, что некоторые одноклассники действительно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"Значит, и тебя они подвезут, когда ты вернешься?".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сказал: "Да. Все, кто едет в поездку, - одноклассники или их друзья, поэтому они подбросят их до школы. Это позволит сэкономить на проезде".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это очень экономично.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Вэньсинь собрал вещи, они вместе отправились на прогулку. Поскольку они шли в разные места, один поехал в кино на метро, а другой сел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дождя, Су Минь обычно просто шел в кино пешком. Он впервые ехал на метро в кинотеатр, расположенный так близко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вытереть пятна от воды на брюках, как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раскрыл зонт и быстро подошел к кинотеатру. Он показал свое удостоверение сотрудникам и быстро вошел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очередь, ожидавшую его позади, он подумал, что это очень хорошая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Миня позабавила эта мысль. Он спросил у персонала: "Кинокомпания сказала, что приготовила для меня награду. Она еще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улыбнулся и сказал: "Она здесь. Вы можете зайти за ней после просмотра фильма. Она уже приготовлена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убрал зонтик: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пришел рано, в кинотеатре было не так много людей, а поскольку фильм переиздавался в формате 3D, людей было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его заработок от этого повторного проката, вероятно, будет намного меньше,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кинотеатре померк свет, через дверь вбежали две девушки: "Поторопитесь. Скоро начнется!"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 с Су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и Чжэн Вэйвэй - зрители, которые также работали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работа заключалась в том, чтобы смотреть последний вышедший фильм, писать хвалебные статьи, чтобы сделать его горячим заголовком, и помогать фильму привлекать больше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Сотрудничая с кинотеатром, они могли зарабатывать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занималось много людей, а эти двое были новичками, поэтому их отправили смотреть фильмы ужасов, а не романтические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также был одной из их целей на сегодня. Несколько дней назад они смотрели "Смертельное шоу", и, используя "Новое смертельное шоу" в качестве сравнения, они должны были написать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проинструктировала: "Не забывайте делать заметки на потом".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ряду сидели только Су Минь и они вдвоем, она подняла голову и извиняющимся взглядом посмотрела на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фильма очень быстро закончилось, и появилась первая сцена. Цянь Хуэй и Чжэн Вэйвэй сразу же начали сосредотачиваться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Су Минь тоже не мог не смотреть фильм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пережил этот фильм, поэтому, помимо того, как он будет сниматься, он знал о сценах, которые будут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особые сцены, которые появились из-за изменения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Чэнь Су, Су Минь почувствовал что-то странное внутри. Он не мог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фильме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только сейчас узнал, что Чэнь Су всю ночь обнимал его сзади и ушел только перед самым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фильм, два человека, сидевшие рядом с ним, тоже смотрели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были другими. Прошло всего полчаса, а они уже успели исписать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нужно было писать, они даже включили маленькую лампу, чтобы лучше видеть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минут они быстро записывали что-то, как-будто увидели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сцены сменялись, Су Мин отводил взгляд от большого экрана и с любопытством смотрел на их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их, он надолго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Что-то не так с парнем этой Цин Цин. Он спит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Должно быть, в другой половине одеяла находится еще один призрак, потому что я никого не видел, когда его отдергивали. Этот Су Минь провел ночь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Почему Су Минь не умер после сна с призраком? Мне кажется, что у него могут быть невыразительные отношения с призраком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В комнате из воздуха появились разноцветные пузырьки.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Почему Су Минь сидит на кровати? Это вопрос, над которым стоит подумать. Он что-то нажимает? Слишком темно, поэтому я не смог ничего разглядеть. Нужно будет вернуться и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Тот призрак, который внезапно появился рядом с Су Минем, должен быть виновником всего этого! Иначе как он мог быть таким могущественным?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Этот клоун отказался от Су Миня и выбрал кого-то другого. Это еще раз доказывает, что он не обычный человек. Должно быть, там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Ему удалось достать кость. Этот Су Минь очень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Фильм не раскрыл закулисье Су Миня.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быстро записала несколько заметок и прошептала: "Вэйвэй, ты записала свои заметки?".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Вэйвэй кивнула: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подошел к финалу, оставалось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отвернулся и сделал вид, что ничего не заметил. Он не ожидал, что вместо основных моментов они будут записывать что-то настолько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Чэнь Су, вероятно, будет счастлив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будет ли Чэнь Су знать об этом, Су Минь внутренне отметил, что ему следует упомянуть об этом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напомнил им: "Вы можете быть немного тише?".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и Чжэн Вэйвэй покраснели. Они смущенно произнесли: "Простите, простите. Мы постараемся не разговаривать. Извините."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мешают другим, Цянь Хуэй и Чжэн Вэйвэй больше не разговаривали. Они осмотрелись и тихо переместились на место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фильм закончился, и зрители начали покидать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опустил голову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"Новое смертельное шоу" было, пожалуй, самым странным фильмом ужасов, который Цянь Хуэй и Чжэн Вэйвэй когда-либо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Вэйвэй прошептала: "Я боюсь, что на меня накричит начальник". Мы не сосредоточились на самом фильме ужасов".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их статьи могут быть необъективными.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почесала голову и сказала: "Что мы можем сделать? Это только то, что мы видели. Хочешь посмотреть его еще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Вэйвэй: "Хорошо. Билеты все равно не дорогие".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усмехнулась: "На самом деле, там были некоторые сцены, которые я не видела. Там был призрак, который появлялся время от времени, и я хотела узнать, кто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до этого не смотрели фильмы ужасов, поэтому они ничего не знали о Чэнь Су и Су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разговора, он слышал каждое слово. Он внутренне подумал, что они точно не смогут узнать, кто такой Чэнь Су. Ведь даже 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вышел из кинотеатра и сразу же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мог не обратить внимания на двух девушек и мысленно записал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и Чжэн Вэйвэй купили билеты, чтобы попасть на следующий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час они вышли из кинотеатра 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повторного просмотра их внимание снова было отвлечено. По сравнению с прошлым разом, они еще больше сосредоточились на том, чтобы выяснить, кто этот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было сделано больше записей, но все они были связаны с Су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 Линь, переодевающийся в мужчину, не вызвал у них особой реакции, так как они уже знали о нем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такое чувство, будто я не смотрел фильм ужасов......".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вернемся, мы будем писать только о взаимодействии Су Миня и того призрака? Хотя я, наверное, смогу написать много, но это смешно".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что хотел сделать режиссер. Лицо актера не было раскрыто все это время. Это слишком жалко. Как он может так прославиться?"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 фильмы ужасов, которые были раньше, скорее всего, были подделкой. Если собрать все эти маленькие моменты вместе, это будет выглядеть как обычная романтическая драма.........".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на этот раз я смогу написать роман".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долго сидели в зоне отдыха у театра, собираясь с мыслями. Они не могли отделаться от желания написать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они вышли из кинотеатра, Цянь Хуэй вдруг вспомнила: "Разве тот парень, сидящий рядом с нами, не выглядит немного знакомым?".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 внимание на его внешность, когда извинялась перед ним, потому что он был довольно симпатичным, но потом забыла об этом, потому что ее внимание было приковано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подумала об этом, почему он показался ей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Вэйвэй не заметила, поэтому спросила: "Почему? Неужели знаменитость пришла посмотреть фильм?".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часто можно было услышать о знаменитостях, которые ходили 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долго ломала голову. Затем ее глаза расширились: "Теперь я вспомнила. Рядом с нами сидел Су Минь!".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 выглядит знакомым, потому что именно он снимался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Вэйвэй на мгновение задумалась. Она вдруг спросила: "Значит, он видел, что мы написали?".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задумалась. Она вспомнила, что видела, как Су Минь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посмотрела на свои записи и почувствовала некоторое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главный герой фильма, она боялась, что он подумает, что она смотрит какой-нибудь саспенс-фильм.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Цянь Хуэй был неуверенным. Она нерешительно сказала: "Он был в 3D очках, так что, возможно, он не видел, что мы написали".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видел, то, вероятно, вел бы себя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 Минь сам пришел посмотреть свой фильм. Это был очень хороший материал. Она быстро записала эту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могла много писать. Чем больше она писала, тем больше денег могла заработать. Она легко написала длинную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длинная статья была опубликована, а затем многократно распространена по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Новое смертельное шоу: Интимные методы взаимодействия между человеком и призраком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