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чувствовал, что это потому, что он слишком мало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стояла на одной стороне, а рядом с ней находилось углубление. Половина вазы находилась в ней, а другая половина -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потерла нос и прошептала: "Выглядит так дорого, но немного уродливо. Она немного похожа на те, которые любит Цяньлун".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Цяньлун: император династии Цин).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фотографию на Weibo и показала ее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взглянул. Он считал, что Цзян Таоцзы была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ваза, скорее всего, была настоящей. В конце концов, если сценарист и режиссер хотят, чтобы она была настоящей, то и в фильме ужасов она будет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потрогал ее. "На ощупь она очень холодная".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Миня остановилась чуть ниже отверстия в вазе. Он спросил: "Ребята, как вы думаете, в этой вазе что-нибудь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Чи Юй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"Ты можешь не говорить такие страшные вещи?!".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это взаимодействие было похоже на взаимодействие между ним и Ле Лень. На этот раз была его очередь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"Хорошо, я больше не буду этого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внезапно вскочил, но все, что он мог видеть внутри горлышка вазы, была темнота. Он не мог заглянуть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стал просить Ле Линь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предупредил его: "Будь осторожен, не споткнись".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воспринял предупреждение всерьез. Он замешкался на мгновение, а затем медленно потянулся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пусто, и он ничего не трогал: "Похоже, здесь пусто. Возможно, мы просто слишком много думаем".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снова достать его, его внезапно схватила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поражен. Его схватили за руку, и все его тело вот-вот упадет на вазу. Ле Линь быстро среагировала и потянулась к нему, но наткнулась на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немного силы, и, казалось, от боли, рука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застигнут этим врасплох. Он сделал несколько шагов назад и чуть не упал на землю, но ваза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поддержал его. "Я же говорил тебе не шутить".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потер руку. "Я думал, что это нормально. Я не ожидал, что рука внезапно появится. Я испугался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 Как-будто его поймали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"Теперь ты усвоил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вестибюль. Затем он вошел в ресторан и вернулся со стулом. Стул поставили рядом с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объяснил: "Я встану на него и посмотрю. Если что случится, вытаскивайте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попытался остановить его: "Не надо. С этой вазой что-то не так. Лучше не смотреть на нее. Надо просто позвонить в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 Линь сказала: "Что ты скажешь, когда позвонишь в полицию? Что тебя схватила какая-то рука из вазы? Скорее всего, тебя отправят в дурдом".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очень спокойно, но прозвучало это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встал со стула. Он был примерно одного роста с вазой, поэтому, стоя на стуле, он мог видеть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вазы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темноте лежало мертвое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назвал его трупом, заключалась в том, что Су Минь уже видел этого человека раньше. Это был человек, который сегодня ел ламинарию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бледным. Казалось, что он был мертв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 так много времени с сегодняшнего утра. Он не знал, как долго этот человек был мертв, и не знал, как он оказался внутри этой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вазы было не очень большим. Человек не смог бы в нее пролезть, но мертвое тело вполне могло быть внутри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боялся, что труп что-то сделает, поэтому он быстро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спокойное выражение лица, Ли Чи Юй не смог удержаться от любопытства: "Внутри ничего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"Есть. Мертвое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"О, тогда позволь..."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его слов, он внезапно отреагировал: "Что ты только что сказал? Мертвое тело? Там есть труп?".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"Это человек из ресторана".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умер здесь после того, как съел ламинарию и вырвал из нее пряди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сказала: "Давайте позвоним в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позвонила в полицию, но даже после нескольких минут звонков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Таоцзы было бледным: "Я не могу дозвониться до них. 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ожидал этого. Он сказал: "Давайте держаться подальше отсюда и делать вид, что мы ничего не видели. Не дадим убийце узнать".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наконец успокоился. Он сказал: "Пойдемте. Давайте поспешим и уйдем. Не беспокойтесь об этом. Ведите себя так, будто мы ничего не видели".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отодвинули стул и вернулись в свои комнаты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полудню Су Минь и остальные снова вышли на улицу. Вместе они отправились в ресторан внизу, и на этот раз все, кого они встретили,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оценивал их. Были некоторые люди, в отношении которых он не был уверен, ели ли они уже или еще не ели. Например, лысого мужчины и людей, с которыми он столкнулся сегодня утром,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хотел выяснить, что произошло с лысым человеком и безголовым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в изобилии. Хотя он не знал, где находится кухня, там всегда были официанты, которые приносили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как и водитель, и портье, были лишены всякого выражения лица. Они не отвечали на вопросы и просто смотрели на других, механически подавая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официанты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съел не так много, но это было лучше,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немного за два. Они решили подняться наверх, чтобы посмотреть, и с удивлением обнаружили, что есть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был не очень большим, но там было много всего, включая небольшой тренажерный зал и бассейн. Сбоку был даже глубоководный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никого не было, вода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Миня не интересовал спортзал, поэтому он обошел вокруг бассейна: "Похоже, никто не пришел поплавать".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бассейном не было следов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убрали сотрудники, либо никто не приходил поплавать. Су Минь чувствовал, что первый вариант кажется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рядом с ним сказал: "Я впервые вижу аквариум на верхнем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уже пришла в себя после сегодняшнего инцидента. Она сказала: "Я не ожидала, что верхний этаж окажется таким. Оказывается, в отеле много чего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был очень большим, он занимал почти всю стену. Вода в нем была темно-синего цвета, и в нем обитало множество водных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верхнем этаже было тусклым, поэтому трудно было разглядеть, какая рыба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подошел и заглянул под камень. Когда он поднял голову, то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обрел дар речи: "В аквариуме кто-то плавает?".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услышал это и подошел к бассейну. Он посмотрел внимательнее и увидел труп над водными растениями. Издалека он был похож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понаблюдал за ним некоторое время и подтвердил: "Это труп".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добавил: "Мы видели его сегодня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лысый мужчина. Он хотел покинуть отель, но в итоге поднялся на верхний этаж, и его тело сейчас находилось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еще не понимал. Как тело было помещено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так долго общался с безголовым призраком, а в итоге умер в аквариуме.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пропали без вести, теперь считались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что, судя по способу их смерти, скорее всего, это была месть. Либо убийца не хотел прятать тело, потому что хотел, чтобы его увидели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обернулся и увидел, что Су Минь глубоко задумался. Он помахал рукой и спросил с беспокойством: "Су Минь,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себя: "Да, 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может сделать тело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это сказал, присутствующие увидели, что аквариум вдруг начал пузыриться.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сделал шаг назад: "Пузыри?"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не было ни одной рыбки, поэтому не могло быть никаких пузырьков. Вероятно, пузырьки исходили от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привык к этому. Он сказал: "Наверное, он сделал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появилось еще больше пузырей. Казалось, что они повторяют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Таоцзы: "............".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тихонько кашлянул: "Он любит пускать пузыри. Давайте оставим его в покое и поспешим уйти. Здесь слишком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убийца все еще где-то рядом? У них будут большие проблемы, если они столкнутся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также не знал, почему он сам испытывает симпатию к трупам. Начиная с первого фильма ужасов и заканчивая этим, он встречал их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лысый мужчина даже пускал на него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обратно, Ли Чи Юй наконец не удержался и спросил: "Этот человек тебя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его не знаю. Как я могу его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зовут лысого мужчину, а безголовый призрак все еще оставался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инстинктивно почувствовал, что это место не очень хорошее: "Давайте уйдем первыми".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тоже были такие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 вниз, Су Минь инстинктивно чувствовал, что опасность становится все дальше и дальше. Как-будто кто-то тайно наблюдал за ними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по-прежнему черно-белым и довольно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много событий, но когда они снова посмотрели на эту стену, их настроение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медлить и сразу же вернулся в свою комнату.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все еще были задернуты, поэтому в комнате было темно. Он включил лампу и, шатаясь, добрался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Су внезапно раздался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испугался: "Почему ты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Чэнь Су: "Я скучал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хотел слышать такие слова от призрака. Если бы это говорили другие, то это могло бы быть правдой, но он призрак, так что это призрачные разговоры.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鬼话 дословный перевод - призрачная болтовня, но смысл - чепуха).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прижал его к себе. Он спросил: "Я все еще не расплатился с тобой за прошлый раз. Я буду видеть тебя каждую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 ответ спросил: "Ты не хочешь меня видеть?".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рассмеялся: "Невозможно".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про себя: Тогда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протянутой к нему руки и снова спросил: "Если ты каждый раз появляешься как призрак, то каковы твои истинные намерения?"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Су: "Я здесь призрак, так что, естественно, я должен появляться как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было разумным и казалось правдоподобным в данной обстановке, оно все же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посмотрел на их позиции и спросил: "Ты уверен, что хочешь допрашивать меня в таком положении?".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Минь собирался столкнуть его вниз, чтобы удержать, но теперь он неосознанно оказался сидящим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неторопливо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вниз и, уже собираясь слезть, остановился. Он схватил Чэнь Су за запястье: "Не меняй тему".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позиции не изменились. Чэнь Су был весьма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отрицал: "Я не меняю".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легко вытянул руку, а затем потянулся вверх, чтобы пощекотать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импульс, который набрал Су Минь, рухнул без следа от этого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щекотки. Хотя он не стал бы смеяться, он не мог терпеть, когда его щекотали. Он не мог удержаться от того, чтобы не взвизгнуть и не прижаться к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тут же обнял его. Укусив его за ухо, он сказал: "О, бросаешься в мои объятия?".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