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Минь смотрел на него почти минуту, и мужчина тоже тянул его почти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количество не уменьшалось, а наоборот, его становилось все больше и больше. На тарелке образовалась гора, вызывавшая у окружающих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и так не отличался хорошим аппетитом, а теперь, когда случилось такое, он вообще не хотел есть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мужчина все еще продолжал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Минь не подходит, Ли Чи Юй повернулся и спросил: "На что ты смотришь?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отвел взгляд: "Ай". Но он уже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Таоцзы совсем не волновалась. Она продолжала болтать, сосредоточившись на подборе еды. Вскоре стол был заполнен тарелками. Она явно была большой любительницей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не стоит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находившаяся ранее в холле, также вошла в ресторан. В одно мгновение стало шумно, и громкие разговоры заполнили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подошел к длинному столу и внимательно осмотрел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странный звук, доносящийся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оглянулся. Лысый мужчина, который прибежал раньше, спорил с другим человеком с неприятным выражением лица. Он не понимал,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оглянуться, то увидел, как лысый ударил другого мужчину,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ударил его только по голове, но голова другого мужчины легко оторвалась от тела 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покрыта ковром, то не издала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ясно видел это своими глазами. Человек, получивший пощечину, превратился в безголовое тело, но лысый мужчина как-будто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даже обнял безголовое тело и похлопал его по груди, как-будто они были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безголовое тело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Миня подергивались. Затем он спокойно обернулся и почувствовал, что его аппетит снова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оглядел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столиком сидели люди, но никто, казалось, не заметил изменения в этом человеке. Они просто сосредоточились на еде. Здесь были как пожилые, так и молодые люди. Самому старшему на вид было около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они не считают это проблемой. Некоторые из сидящих за столами болтали друг с другом, другие смеялись. Был даже кто-то, кто пришел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такое количество людей, Су Минь не чувствовал себя в безопасности. Наоборот, он чувствовал себя немного смущенным. Он не знал, кто это - люди или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подозревал, что среди них могут быть призраки, выдающие себя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усложняло ситуацию. Если это правда, то настоящих живых людей будет становиться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уже взял свою тарелку. Хотя было уже утро, в дополнение к булочкам были и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Су Миня, он взял булочку на пару и сказал: "Хочешь булочку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махнул рукой: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есть ничего, что требовало бы откусывания. Он не хотел стать таким же, как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Су Минь оглянулся на 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столом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Он осмотрелся вокруг и убедился, что его нет. Все, что осталось позади, - это ламинария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Ламинария все еще держалась на вилке и лежала рядом с тарелкой. Черные волосы, покрывавшие ламинарию,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там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Миня похолодело на несколько градусов. Прошел всего один день, а, насколько ему было известно, два человека столкнулись с неприятностями. Он подозревал, что, вероятно, их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были ли эти люди убиты непосредственно или их куда-то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снова обернулся и снова обнаружил лысого мужчину и его группу. Они сидели за круглым столом в другой половине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труп сидел рядом с лысым мужчиной и, казалось, двигался. Он даже наливал лысому воду. Он явно был образцовым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осторожно огляделся и увидел, что голова на полу исчезла. Он не знал,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фильмах ужасов даже в еду добавляют какие-то уловки. Неужели они не хотят, чтобы зрители воспринимали фильм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Су Минь беспокоился, что у него осталась травма от ламинарии.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длиной около десятка метров были выставлены различные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Хуэйда вошел в ресторан, он увидел Ле Линь, которая стояла и набирала еду. Увидев, что рядом с ней никого нет, он осмотрелся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Линь сосредоточенно выбирала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только тогда, когда Лю Хуэйда стоял рядом с ней. Другая сторона протянула руку: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Линь проигнорировала его и перешла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ощущая холодное отношение, Лю Хуэйда потерял терпение. Он потянулся, чтобы схватить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оказался брошенным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привлек всеобщее внимание. Увидев Лю Хуэйда, жалко распростертого на земле, и спокойно стоящего рядом с ним Ле Линь,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подошел к нему после секундного шока: "Ты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Линь взяла тарелку из его рук и поставила ее на стол. Она села и сказала: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Как-будто это не она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несколько раз бросил взгляд на Лю Хуэйду, а затем сел рядом с Ле Линь. Он радостно сказал: "Я помогу тебе почистить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принес креветки именно для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взял креветку, пристально посмотрел на нее и осторожно очистил от скорлупы. Затем он внимательно осмотрел ее, чтобы убедиться, что все в порядке, и только после этого собирался положить ее на тарелку Ле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руку, то увидел, что его тарелка наполнена уже очищенными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одну креветку в тарелке Ле Линь, затем на креветки на своей тарелке и молча съел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Минь сел за стол, прошло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тщательно выбирал еду. Каждый раз, когда он брал что-то, он внимательно осматривал его, чтобы убедиться, что там нет ни ламинарии, ни волос, ни глазных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тянулся к чему-то, появлялось присутствие Чэнь Су. Как-будто он 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оди в ресн прошел через весь длинный стол, осталось очень мало того, что он мог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сначала почувствовал себя очень удачливым, но потом ему пришла в голову одна мысль. Разве люторане не едят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Ле Линь и Цзян Таоцзы и молча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поели, поэтому, сказав что-то, он только вызовет панику. Он мог только ждать и смотреть, не произойдет 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Миня не было аппетита, поэтому он просто съел что-нибудь, чтобы немного заполнить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Таоцзы был очень хороший аппетит. Покончив с супом, она принялась за жареные пельмени. После жареных пельменей она ела суп с морепродуктами. Она даже принесла тарелку с овощами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перед собой тарелку с сашими и позвала их: "Ребята, вы чего не едите? Мне жаль, если вы не хотите.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махнул рукой: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покачал головой: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Таоцзы было сожалеющее выражение лица, но внутри она была счастлива. Она ела с удовольствием, и можно было только видеть, как тарелки перед ней увеличиваются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указал в сторону ламинарии и осторожно спросил: "Ребята, вы не видели человека, сидящего за тем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посмотрела туда, куда он указал, и увидела только тарелку с ламинарией: "Наверное, ушел после еды.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Таоцзы сказала: "Наверное,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Минь собирался что-то сказать, Ле Линь внезапно заговорила: "Нет. Он никогда не покидал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 "Да. Этот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Ли Чи Юй осмотрел ресторан: "Может, он просто пересел за другой столик, пока вы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осмотрел. Этот человек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Линь вытерла рот и сказала: "Что-то не так с этим отелем. Женщина, которая кричала рано утром, вероятно, тоже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думал, что найдется еще один человек, который думает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потому, что это фильм ужасов. А может быть, потому, что режиссер включил в образ Ле Линь что-то вроде призрака-экзорциста.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с трепетом сказал: "Вы как-будто играете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очень хотел сказать,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были в фильме ужасов. И это даже фильм ужасов, в которой ты в одной из главных ролей. Он был всего лишь бедным и невинным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события желание есть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сказал, что хотел помочь Ле Линь почистить креветки, но в итоге она очистил их сама, а он наслаждался этим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неловко,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входили в ресторан по двое и по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не мог не сказать: "Этот отель оформлен очень необычно. В ресторане есть даже такая большая картина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Таоцзы сказала, запихивая булочку в рот: "Потому что они богаты. Я уверена, что они потратили кучу денег только на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впервые обратил внимание на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отель, включая ресторан, был роскошно оформлен. Он также выглядел очень новым и не был похож на здание, построенное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коридоров, оформленных в черно-белых тонах, в ресторане была стена французских окон, выходивших во внутренний двор. На другой стороне ресторана висела большая картина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занимала всю стену и доходила до самого входа в ресторан. Краски были глубокими, поэтому трудно было разобрать предметы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очень хорошо разбирался в масляной живописи, поэтому не мог понять, что за абстрактное искусство изображено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бы он на нее ни смотрел, картина маслом немного напоминала билет на представление. Она выглядела как несколько корзин, но больше половины ее было покрыто тьмой. На них даже был наложен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Таоцзы огляделась и увидела, что осталось всего несколько человек: "Большинство из них ушли. Мы все еще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большинство из них уже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 Юй не мог не напомнить ей: "Покушай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Таоцзы смутилась. Она вытерла рот: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живот, который стал немного больше после пиршества. К счастью, на ней была свободная одежда, поэтому это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Су Минь взглянул на столик лысого мужчины и увидел, что они уже ушли. Он не знал, ушло ли это безголовое тело вместе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и холле отеля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Таоцзы не могла удержаться от любопытства. Она спросила: "До каких пор нам нужно оставаться в этом отеле, прежде чем мы пойдем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"Спросите Ли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изначально организовал это мероприятие, он купил билеты, и он же является главным героем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не было написано на билете. Он напомнил, что в сообщении также не было указано, сколько времени они пробудут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Линь сказала: "Должно быть,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мог догадаться о смысле ее слов. Он не мог удержаться от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отель приехали сотни людей. Если несколько из них пропадут за один день, то, скорее всего, в конце останутся лишь несколько человек, чтобы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