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мог смутно догадываться, что содержат диски, присланные кинотеатром.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время. Отец Су еще возвращался с работы, и он догадывался, что до ужина еще есть немного времени. Не мешало бы проверить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Минь читал обзоры фильмов, когда в дверь постучала мать Су, и он чувствовал себя немного виноватым. Наверное, это было похоже на то, как ученик младшей школы, который тайно ходит на свидания, был пойман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он позаботился о том, чтобы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блокнот, а на дисках ничего не было написано. Су Минь небрежно взял один и вставил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ожидания запустился видеоплеер.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Миня расширились. Название фильма по-прежнему было "Новый Остров Убийств", а продолжительность -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смотрел этот фильм, и он длился чуть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эти лишние три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Су Миня дернулись. Он выбрал кнопку перемотки вперед и вскоре понял, почему фильм длился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него вошли сцены, которые не были включены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подсознательно вспомнил прочитанные ранее сообщения и быстро перешел к соответствующей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технического прогресса сцена была либо скрыта, либо покрыта мозаикой, и она не показывала его полностью обнаженным.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себя, покрытого мозаикой, и услышал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странным было то, что последующие сцены показывали только его верхнюю половину и не считались обнажением, поэтому мозаика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Как-будто он сам наблюдает за тем, как принимает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 актуально, когда другой призрак позже появился в ванной комнате...........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Минь верил, что Чэнь Су не будет подглядывать за ним, пока он принимает душ, время совпало слишком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совпало, что он почувствовал, что его, должно быть, полностью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выдохнул и нахмурил брови. Задумавшись на мгновение, он продолжил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этого сцен в ванной больше не было. Однако в пятичасовом фильме было много сцен, которые не вошли в двухчасовой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является главным героем, некоторые его сцены не были показаны.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диск вошла сцена в конце, когда Су Мин и Чэнь Су столкнулись с безголовым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показана даже сцена, где он лежит на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Минь не мог разобрать внешность Чэнь Су и просто подумал, что сцена в фильме была слишком нелепой, он не мог не почувствовать мурашек, когда вспомнил,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движение, чтобы поставить фильм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остановился на сцене с удивленным выражением лица Су Миня. Он мог ясно различить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Чэнь Су, Су Минь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юности Су Миня не учили подобным вещам, и он не встречал никого подобного, поэтому сам опыт был очень стимулирующим.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камень, брошенный в спокойный бассейн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камень не казался незнакомым. Су Минь не испытывал к нему никакого отвращения и даже пошел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помнил никого по имени Чэнь Су в своих воспоминаниях, и, похоже, не было ни одноклассника по имени Чэнь Су, ни тем более друга по имени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в дверь неожиданно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испугался. Он понял, что сам запер дверь, и быстро закрыл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матушка Су: "Су, иди ужинать".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ответил: "Хорошо, 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вещи и вышел из комнаты. Снаружи воздух наполнился приятным ароматом еды. Он сразу же понял, что это все его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и отец Су уже сидели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 столе были обильными и ароматными. От одного взгляда на них у Су Миня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он ел только прозрачный суп и мутную воду. Был даже случай, когда в рыбном супе оказалось глазное яблоко. Хотя в реальности такого не случалось, это повлияло на его способность наслаждаться едой в течение последних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 сказала: "Есть несколько блюд, которые я еще не приготовила. Если я приготовлю слишком много, это будет лишней тратой времени, поэтому я приготовлю их завтра. Ты завтра будешь дома?"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"Завтра я пообедаю, а после обеда мне нужно будет вернуться в школу. Останется еще два урока".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тушеная курица. На поверхности плавали нарезанный зеленый лук и грибы, а рядом с ними были ярко-желтые масляные пятна. Выглядело это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наполнил свою миску супом, он нерешительно спросил: "Мама, а у меня был одноклассник по имени Чэнь Су?".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хрустящий звук удара ложки о дно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остановила свое движение по перебиранию овощей и спросила: "Почему ты спрашиваешь? Разве ты не помнишь, как зовут твоих одноклассников?".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Су Минь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оправдание: "Я недавно столкнулся с одноклассником по фамилии Чэнь и подумал, что это хорошая фамилия".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рассмеялась и спросила: "Девушка?".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небрежно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я не понимаю почему мать спросила "Девушка", а Су Минь Ответил Да, хотя Чэнь Су - парень)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бесстрастным, поэтому мать Су догадалась, что, вероятно, ничего не происходит, и не стала допытываться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вмешался: "Когда ты собираешься завести девушку?".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беспомощно сказал: "Папа, перестань беспокоиться обо мне и моих отношениях".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посмотрел на него: "Посмотри на себя. С юных лет и до сих пор у тебя не было отношений. Почему я не должен беспокоиться?"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полный рот овощей и сказал: "Даже если я буду встречаться, я не обязательно приведу девушку".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за обеденным столом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родителей и понял, что сказал это слишком рано: "Я просто сказал это вскользь. Не беспокойтесь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нерешительно произнесла: "Что-то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 в знак отрицания: "Нет, не беспокойся об этом. У меня нет ни парня, ни девушки".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обеденным столом была спокойной. Услышав его слова, улыбающееся выражение лица отца Су стало торжественным, но он не задавал никаких дальнейших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Минь наконец почувствовал, что атмосфера приходит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в течение получаса, он помог убрать посуду и уговорил матушку Су отдохнуть, пока он моет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попадавшая на его руку, вызывала ощущение легкой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посуду, Су Минь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вещи из подарочной коробки и положил второй диск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это была копия "Нового Университетского Триллера".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был довольно обычным. Су Минь просмотрел весь фильм и почувствовал, что хотя сам фильм не так уж и хорош, но впечатления от просмотра были довольно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он стал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фильма он был выложен в интернет, и смотреть его могли только члены клуба. Деньги, полученные от этого, были разделены, и часть из них досталась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средства, которые он получал от этого, не могли сравниться с его долей, которую он получал от продажи билетов, это можно было считать постоянным потоком дохода и стабильной инвестицией.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Минь не знал, как работает кино, доля, которую получают актеры, довольно мала, и обычно это просто плата за их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"Нового Острова Убийств" больше, чем "Нового Университетского триллера", поэтому он, естественно, будет получать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зашел на киносайт, купил абонемент и выбрал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тех пор прошел уже почти месяц, количество просмотров, которые он собрал, было достаточно большим. Естественно, он не мог сравниться с популярными телевизионными драмами.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наслышан об этом филье, поэтому я должен посмотреть, насколько он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"Смотрю его уже второй раз. Учтите, что этот фильм очень короткий и сразу же достигается высокое напряжение!"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"Хорошее качество, хорошие актеры. Хотя я их не узнаю, они очень хорошо выглядят. Кто-нибудь знает их Weibo?"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хо. Сегодня я тоже стал членом альянса. Я объявляю, что вы двое должны быть вместе! Поженитесь сегодня!"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"Поздравляю, поздравляю, поздравляю."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продолжил перемотку и увидел, что каждый раз, когда он появлялся в фильме, весь экран был покрыт комментариями. Даже его 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из них были жалобами, большинство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фильм некоторое время, он закрыл видео и снова положил его в подарочную коробку. В этот момент Су Минь заметил, что под ней лежит еще один билет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кинотеатра "Новый век". Название фильма было "Любовный экзамен". Уже по названию Су Минь понял, что действие фильма происходит в больнице и, скорее всего, это пушистый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фильм, скорее всего, не имеет ничего общего с фильмами ужасов. В конце концов, фильмов ужасов в ближайшее время не будет, а ближайший выйдет в конце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указанное на билете, было пять часов вечера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Миня был опыт просмотра голографических фильмов, поэтому он с первого взгляда понял, что это билет на голографический фильм. Он никогда раньше не смотрел подобные романтические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заглянул в коробку и обнаружил там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написан сценарий. Персонаж был врачом. Это была такая же роль пушечного мяса, как и его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говорилось, что доктор очень популярен и лечит нескольких пациентов, которые недавно были госпитализированы. Их пребывание в больнице было длительным, и их выпишут только тогда, когда им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романтическом фильме не будет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и другие уже рассказывали ему о своем опыте просмотра романтических фильмов. На самом деле, большинство людей даже не оказываются на одном экране с главными героями - мужчиной и женщиной, не говоря уже о мелком пушечном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сценарии, который Су Минь держал в руках, даже не упоминались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в кино и сценарий....... Может быть, кинотеатр думает, что ему слишком тяжело, и хочет, чтобы он расслабился?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него это есть, он может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закончились занятия, было уже почти 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находится недалеко от школы, поэтому Су Минь сразу же отправился туда. По дороге он даже столкнулся с Ли Вэньсинем и его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"Любовный экзамен" играют симпатичные актеры. К этому добавляется тема, а также то, что аудитория, на которую рассчитан фильм, довольно широка, и не только фанаты, но и просто прохожие приходят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уже видел в Интернете вступление к фильму. Это была история о двух враждующих семьях. Он даже не обратил особого внимания на конкретный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необходимости подписывать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голографический фильм, в отличие от фильма ужасов, кинотеатр был почти полон. Место Су Миня было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Су Минем сидела пара, которая смотрела фильм с помощью парного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надел шлем и решил испытать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вступление к фильму "Любовный экзамен". В отличие от фильма ужасов, музыка и сцены были яркими и веселыми.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проверил, все ли надели шлемы, после чего затемнил помещение и покинул театр. После минуты молчания все зрители вошли в кинозал.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100 минут фильм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снял шлем, показав красное от гнева лицо. Это даже вызвало беспокойство у других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зрителей спросил: "Ты в порядке? Хочешь, я позову персонал?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смогли досмотреть романтический фильм до самого конца. Кроме тех, кто ушел раньше, в кинотеатре оставалось еще около 80% первоначальных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задумался, не слишком ли он обрадовался свиданию с большой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быстро махнул рукой: "Я в порядке,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пришел в себя, зритель почувствовал облегчение и повернулся, чтобы уйти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стоял на месте и смотрел на большой экран, на котором все еще шли финальные титры. Внутри он был немного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пришел посмотреть романтический фильм и даже думал о том, что будет просто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итоге, пока другие флиртовали и наслаждались фильмом, он оказался в больнице, а романтический фильм превратился в фильм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