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впервые осознала, насколько пугающим был способ Су Миня успокаивать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лицо, прижатое к стеклянной панели. Его лицо так долго топили в воде, что оно распухло, а с волос, прилипших к лицу, все еще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немного грязным, а на его лице были различные дыры. Он выглядел одновременно гротескно и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быстро отпрыгнула в сторону. Увидев Хун Руй у окна, она почувствовала, что ее сердце вот-вот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вдруг вспомнил руку, схватившую его в море: "Это он утонул?".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отрицал это: "Нет, видишь на нем водоросли?".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волосах Хун Руя все еще были остатки маслянистых зеленых водорослей, которые выглядели как маленькая зеленая равнина, растущая из его головы. Это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снова прошептал: "Эти дыры на его лице могли быть вызваны жабами".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дырке виднелась плоть. Труп, выглядевший подобным образом, был очень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 и сказал: "Труп в море не выйдет на берег, пока не найдет себе замену".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характерно для водного призрака. Чэнь Синьчжоу не умер в то время, поэтому он не может покинуть море, и труп может только продолжать быть водным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личности этого призрака, то выяснить ее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Цянь Юнь, лежащее на земле, продолжало оставаться неподвижным, несмотря на широко открытые глаза. Она даже не знала, что пришел ее собственный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прошептал: "Это муж и жена?"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уже пришла в себя. Она предположила: "Платье с фонарем может быть их дочерью".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трех человек была убита, а дочь постигла самая жалкая участь: с нее содрали кожу. Жену замуровали в стене, а мужа бросили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догадался, что, скорее всего, так все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из окна раздался стук. Хун Руй снаружи все еще прижимался к стеклу, поэтому не было похоже, что стучал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стук звучал настойчиво, и тело на земле зашевелилось. В конце концов оно село, а затем встало.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возле трупа испугались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Цянь Юнь отличался от трупа Хун Руя. Она была совершенно бледной,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сам открыл дверь и вышел, застыв, как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открытую дверь ворвался холодный ветер. Они пришли в себя только тогда, когда два странных трупа исчезли из их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внезапно вскрикнула: "Смотрите!"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появились многочисленные призраки. Они опускали головы и один за другим, казалось, отправлялись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слышно ни звука. Это было странно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успокоился: "Они ищут не нас, 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оригинальный фильм, то один уже умер бы в море, а остальные были бы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Чэнь Синьчжоу отреагировал и спокойно сказал: "Возможно, они собираются найти убийцу, чтобы отомстить".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платьем с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"Я посмотрю".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Чэнь Синьчжоу и остальные тоже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с опущенными головами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решил пойти туда, где жил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уйти, как слепая бабушка из первого дня появилась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потянула Су Миня за одежду: "Смотри".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бабушка поддерживала себя веткой дерева и стучала ею по земле. Хриплым голосом она сказала: "Не ходите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этот раз не стала терять времени и прямо спросила: "Бабушка, эти люди родом с острова?".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моргнула своими мутными глазами и просто повторила: "Не поднимайтесь. Не ходите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она повторяла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задал еще несколько вопросов, но каждый раз получал один и тот же ответ. Эта бабушка тоже была немного нетерпелива и продолжала повторять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сомневаться в своем собственном психическом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сказала: "Она не пускает нас туда, потому что там что-то есть? Знает ли эта бабушка, что делают дядя Хэ и остальные?".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предположение, и выяснить это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пробормотал: "Она не отпускает нас и не говорит причину. Можем ли мы доверять 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бабушка слишком странная. Она даже пришла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бабушка, вероятно, почувствовала, что говорит слишком много. Она начала двигаться. Она прошла перед ними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наконец сказала: "Следуем за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слепая бабушка выглядела как слепая, у нее не было проблем с ходьбой. Она шла по небольшой дороге, которая вела в глубь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за ней, они услышали крик. Они не знали,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прыгали бесчисленные жабы. Некоторые даже хотели запрыгнуть на них, но их стряхнули.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готова была расплакаться: "Это так отвратительно".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другого выбора. На этом острове не было безопасного места, и они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слепая бабушка остановилась возле одного из домов. Когда Су Минь хотел двинуться вперед, она побледнела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ошеломлен. Через несколько секунд он повернулся и спросил: "Вы видели это только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Синьчжоу тоже открылся рот: "Я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слепая бабушка вдруг исчезла у них на глазах? Как-будто она никогда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нервно произнесла: "Она человек или призрак?"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вдруг вспомнил, как они встретили ее в первый день. Слепая бабушка не хотела, чтобы они поднимались, а когда пришел дядя Хэ, он выглядел так, будто не видел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он не видел ее, а не потому, что он намеренно игнорировал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никогда не думал, что бабушка - призрак, и что она появляется даже днем. Кто бы мог ожидать такого поворота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какой целью она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указал на землю: "Вы видели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 вниз, и в их головах возник вопрос: Почему жабы не залазят внутрь, а просто прыгают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что-то внутри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тишина. Казалось, что все жители острова исчезли. Даже дядя Хэ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похоже, не представляла для них никакой опасности и даже привела их сюда, где жаб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вошел во двор и, когда он уже собирался толкнуть дверь, из-под земли появилась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маленькой до большой, она в конце концов превысила высоту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отчетливо освещал ее. Она приняла форму животного. Тень начала прыгать и проскакала от конца деревни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Выпуклые глаза были похожи на фонари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тень от головы до хвоста, и на улице нельзя было разглядеть ее фигуру. Оно беззвучно покинуло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смотрела на это с шоком. Они стояли на месте,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впервые видел нечто подобное. Он почувствовал, что эта тень как-то связана с жабами.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пробормотал: 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подсознательно подумал: "Неужели в этом фильме ужасов есть такая сцена? Режиссер действительно знает, как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спросил: "Мы будем продолжать оставаться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серьезно задумался: "Вы, ребята, оставайтесь здесь. А я выйду".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происходит. В крайнем случае, он бы просто ушел из фильма, и его не ждал бы ужасный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сказала: "Не надо. На улице 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в направлении, в котором двигалась тень, и вскоре достиг склона. Оттуда он мог видеть шокирующую ситуацию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деревне было так тихо. Это было потому, что все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плоской равнине, стояли одни мужчины. В руках они размахивали различными инструментами, включая острые кухонные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Миня похолодели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человек в платье с фонарем стоял в тени. Возможно, из-за того, что кожа была слишком мала, она плотно облегала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отделаться от ощущения, что в любой момент она может порваться и обнажить плоть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и остальные, казалось, не заметили человека с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сказал: "Думаю, уже пора. Они все должны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узнал его. Это был один из тех, кто наблюдал за ними в первую ночь. Другие мужчины тоже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спросил: "Кого из них мы выберем?"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ответил: "Того, который ушел в море. Его кожа выглядит довольно плотной, а цвет приятный. Было бы неплохо переодеться в нового".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ожидал услышать, что за ними следили, даже когда они пошли к морю. Все это время группа мужчин не теряла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это он". Мужчина нахмурился и обернулся: "Старина, о чем ты думаешь? Почему ты молчишь?"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черная тень накрыла их. Находясь над ними, Су Минь мог отчетливо видеть, что черная тень приняла форму тени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внизу, казалось, не замечали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мужчина приготовился спросить снова. В следующий момент дядя Хэ внезапно поднял в руках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 ожидала этого. Дядя Хэ выглядел так, будто сошел с ума. Он непрерывно бил деревенского жителя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и залила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хотел убежать, но споткнулся о труп на земле и упал. Затем на него напал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ошеломлен. Ему показалось, что количество людей внизу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 дело не в том, что людей стало больше, к ним примешались призраки 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и призраки смешались вместе, это было похоже на резню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дядей Хэ был сбит мотыгой, и его лицо было разбито. Кровь и плоть ужасно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застыл на месте и, как раз когда он собирался снова напасть, его внезапно повалил другой человек. Развивалась шокирующая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боролся на лице дяди Хэ и в конце концов выковырял его глазные яблоки. С его рук капала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издал крик страдания и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оказались жабы. Они почувствовали запах крови и начали грызть его лицо. Не прошло и нескольких секунд, как лица дяди Хэ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человека, которому удалось выковырять глаза дяди Хэ, то он с триумфом поднял глазные яблоки и побежал прочь от хаотического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ожидал, что он бросится туда, где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сделал несколько шагов назад, как вдруг почувствовал появление Чэнь Су. Су Минь потянул его за собой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"Если ты хочешь посмотреть шоу, то сначала найди хорошее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ответил: "Я не хочу смотреть это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только для того, чтобы узнать правду, и неожиданно столкнулся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акт безумия дяди Хэ явно был вызван неизвестным фактором, и многие его партнеры были убиты его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 любопытством спросил: "Каково условие твоего появления?".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появление Чэнь Су было очень случайным. Мог ли он появиться в любой момент, когда захочет, без каких-либо ограничений?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ухе Су Миня появилось холодное ощущение. Чэнь Су нарочито близко наклонился к нему и сказал: "Когда ты скучаешь по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пошевелил ухом и слегка возмутился: "Ерунда".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невинно произнес: "Совсем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человек с глазным яблоком пробежал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отбежал на некоторое расстояние, Су Минь увидел, что его голова отвалилась. Отделившись от тела, она покатилась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