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увидел кого-то странного. Настолько странного, что ему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спросил: "Что ты имеешь в виду под странным?"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все еще был в состоянии страха: "Когда я искал в той комнате, я увидел человека, который пробегал мимо и издавал странные крики. Мне стало любопытно, и я последовал за ним.........".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очень осторожен и держался на расстоянии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не знал этого человека. Увидев, как он пробегает мимо с криками,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заходить слишком далеко, потому что тот человек не убежал далеко. На плоской равнине он начал кататься по земле. Он выглядел особенно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Юньхоу указал на его тело: "Он почесывался. Похоже, он очень чесался, но его реакция была слишком бурной".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видел, чтобы кто-то так себя чесал. Словно сумасшедший, он кричал, пока чесался.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сказал: "Это может быть кожное заболевание".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Минь инстинктивно почувствовал, что что-то не так. Он встал и сказал: "Пойдемте,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вскочил: "Хорошо, я отведу вас туда. Может быть, тот человек еще не ушел далеко, и мы еще успеем".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пошли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месте на полпути в гору. Если спуститься вниз, то там был склон, а дальше - различные поля, засаженные неизвестной растительностью.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них виднелась длинная и маленькая тропа.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поле рядом с этой тропинкой катался человек. С того места, где они стояли, были слышны его крики. Казалось, ему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спиной к Су Миню и остальным, поэтому они не могли видеть его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прошептал: "Я не ожидал, что столько людей придет, пока меня не было. Интересно, 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и несколько человек стояли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в таком положении, Су Минь почувствовал, что все не так просто. Он быстро сказал: "Найдите место, где можно спрятаться".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обнаружили, то ничего хорошего не получилось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то, что на этом острове не было много вещей, здесь было много деревьев, травы и камней. Кроме того, остров стоял на вершине, так что у них было географическое преимущество. Если дядя Хэ не будет смотреть вверх и не будет смотреть слишком внимательно, он их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сказала: "Он похож на одного из тех сумасшедших, которых показывают по телевизору".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Катаясь по земле, он кричал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Юйсинь сказала: "Мне кажется, он страдает от какой-то болезни. Возможно, он чувствует сильную боль во всем теле, и он слишком сильно расцарапал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видела нечто подобное раньше. Каждый раз, когда это случалось, требовалось несколько врачей и медсестер, чтобы справиться с этим. Они могли только ждать, пока эпизод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сказал: "Он был таким, когда я его видел".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некоторое время наблюдал за ним и вдруг вспомнил: "Су Минь, это тот человек, которого мы видели прошлой ночью?".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сзади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смотрели на спину этого человека около десяти минут. Память во время страха обычно в несколько раз лучше,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задумался: "Если я не ошибаюсь, это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 еще был жив и здоров, поедая жабу, так как же он стал таким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 этом фильме на них никто не нападал, и им задавали вопрос за вопросом. С какой стороны ни посмотри, все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задалась вопросом: "Почему они не спасают 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ситуация изменилась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человек катался по земле, дядя и остальные хотели помочь, но в итоге отпустили его и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этот их поступок был очень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отступили? Боялись заразиться? Что за болезнь у этого человека, что он так себя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подумать об этом, ответ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перевернулся лицом к ним, они увидели на его теле многочисленные гнойники. Некоторые из них даже вскрылись от чрезмерного расчесывания.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поверхность его кожи была похожа на пузырьки на поверхности кипящей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Юйсинь отступила назад: "Это просто слишком ужасно!".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катался по всему дому. Она чесалась, но он не мог ее почесать, и казалось, что он умрет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катался, несколько гнойников разрывались. Содержимое гнойников пачкало его одежду и оставляло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это было одновременно отвратительно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подумал о странной возможности: "Может быть, это из-за того, что он съел жабу?"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родном городе была старая поговорка, которую часто повторяли старейшины: "Не бей жабу и никогда не ешь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расширил глаза: "Невозможно........".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слышал, что поедание жабы может привести к чему-то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 низким голосом: "Что здесь невозможно?".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фильм ужасов. В фильме ужасов может случиться все, что угодно, и даже проклятия могут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Юньхуо сказал: "Слушайте внимательно и посмотрите, сможем ли мы услышать, что они говорят".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что-то говорил, и обрывки его слов доносились до них морским бризом. Они смогли смутно разобрать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"......кожа......."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же говорил тебе не чесаться...........".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дядя Хэ сказал: ".........Подожди."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Минь услышал последнее слово, он интуитивно почувствовал, что должно произойти что-то плохое. Что он имел в виду, говоря "Подожди"?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пока болезнь пройдет, или ждать, пока он их убьет?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стоял сбоку и холодно смотрел на катающегося по земле человека. Затем он поднял голову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 потерла руку: "Куда он смотрел?".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холодным голосом ответил: "Место, где мы остановились".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уверен, что дяде Хэ пора что-то с ними делать. Судя по тому, что случилось с этим человеком, похоже, что все должно было произойти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сказал: "Тогда мы всегда должны быть начеку".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вся деревня пришла, они впятером не смогли бы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 мгновение задумался: "Давайте сначала вернемся назад."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свои комнаты все были в плохом настроении и даже немного раздражены.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поели, а затем провели остаток дня в поисках по дому. Они даже оставили некоторые инструменты в ближайшем к ним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поискал в Интернете и нашел компанию по прокату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друг с другом некоторое время, вторая сторона не захотела приезжать, если они не заплатят еще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никто не решался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сонливость победила. Один за другим они падали на кровать, оставляя Су Миня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перевалило за полночь, в кинотеатре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【Здравствуйте, Су Минь, поздравляем вас с тем, что вы пережили еще один день. Сегодняшняя подсказка такова: 】 "Перебои с электричеством".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встал с кровати, чтобы включить свет. Как и ожидалось, свет не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Выключилось ли электричество само по себе или кто-то специально отключил его? Этот вопрос все еще оставался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есть небольшие окна, но шторы были задернуты. Настойчивый стук в стены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приоткрыл маленькую щель и увидел, что луна снаружи круглая и яркая. Она была настолько яркой, что он мог очень хорошо разглядеть траву 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ощущение, что вот-вот пронесется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повернуться, он почувствовал, как позади него внезапно появился Чэнь Су. Он появился словно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уже привык к его способности внезапно появляться и исчезать. Он не ожидал, что призрак будет постоянно оставаться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спросил: "Ты не спишь?"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покачал головой: "Не могу заснуть".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он почувствовал, как Чэнь Су похлопал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быстро повернулся к нему лицом. Он посмотрел на него и прошептал: "Ты с ума сошел?"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предложение прозвучало в двух фильмах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без всякого стыда признался: "Если ты говоришь, что это так, значит, так и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должно быть, действительно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и Цзян Юньхуо уже спали, их груди поднимались и опускались вместе с дыханием. Казалось, что они вовсе не в фильме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 мгновение задумался и спросил: "Фильм скоро закончится?"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то почувствовал, что это неправильно. В конце концов, он был единственным, кто испытывал это, и больше никого не было. Никто не мог знать, что это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 услышать слово: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лунный свет снаружи проникал сквозь него, но отбрасывал лишь одну тень на пол. Тень вытянулась и упала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подсознательно поднял голову и увидел тень, закрывающую глаза, и холодное прикосновение к кончику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сказал: "Я хочу тебя поцеловать".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слегка отступил назад и нахмурился: "Я тебя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перед ним не появлялся. Он только слышал его голос: "Ты не реагировал так, когда мы спали вместе прошлой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в комнате раздался голос другого человека: "........ Су Минь? С кем ты разговариваешь?"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отрицал: "Ни с кем. Просто разговариваю сам с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знал, почему они не могут увидеть Чэнь Су. Казалось, что каждый раз, когда он появлялся, его мог видеть только он. То же самое было и в "Университетском триллере".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есть какой-то особый навык? Су Минь почувствовал, что его догадки слишком дикие.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в замешательстве спросил: "Тогда ложись спать поскорее. Я сейчас пойду спать. Завтра я посмотрю, сможем ли мы вернуться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спину и больше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Су Минь повернется, Су Минь прижался к стене, холодная стена сразу же напугала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заскрипел зубами: "Чэнь Су, ты с ума сошел?".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напротив него не ответил на его вопрос и ответил своими действиями. Су Минь не был слабым, но, каким бы сильным он ни был, он не мог победить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мог издать ни звука. Даже его дыхание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Синьчжоу, который готовился снова заснуть, внезапно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действие было не маленьким, и оно испугало Су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почесал голову и на мгновение сел на кровати в оцепенении. Затем он поднял голову и увидел Су Миня, прислонившегося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слегка наклонил голову вверх и не понимал,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тихо подумал: неужели он ночной мыслитель?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кровати, он спросил: "Су Минь, не случилось ли сегодня ночью чего-нибудь странного?".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показалось странным, что он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подошел, чтобы включить свет, но после того, как он несколько раз перевернул его туда-сюда, свет не включился. В этот момент он понял, что произошло отключение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Су Минь стоит там, не включая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вздохнул и сказал: "Электричество отключено. Что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свой телефонный фонарик и посветил в сторону Су Миня, случайно увидев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с беспокойством спросил: "У тебя жар? У тебя такое красное лицо".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опустил голову и закрыл рот рукой. Через некоторое время он махнул рукой и сказал низким голосом: "Я в порядке. Почему ты не спишь?"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Синьчжоу: "Я думал и не мог заснуть".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ответил. Он прикрыл рот рукой и несколько раз кашлянул. Его глаза немного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Синьчжоу почувствовал, что Су Минь ведет себя странно. Он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смотрел на Су Миня, что Су Минь почти подумал, что в Чэнь Синьчжоу вселился призрак. Затем Чэнь Синьчжоу сказал: "Ты так сильно кашляешь. Я принесу тебе салфетку".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обратно к кровати и внутренне удивился, почему он никогда не понимал, насколько привлекательным был Су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Минь уже собирался отказаться, он услышал шум за окном. Обернувшись, он увидел, что во двор вплывает огромный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