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совсем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Минь также встретил несколько человек, но из них он общался только с дядей Хэ и двумя мужчинами в ванной. Он не знал, сколько семей живет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дяди Хэ все стало совсем тихо. Лишь изредка слышалось стрекотание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охватил страх: "Неужели мы и вправду пойдем к дяде Хэ на ужин?".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если они пойдут, то может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тоже не хотел идти: "Если мы уже закончили готовить, он не может заставить нас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Юньхуо не согласился: "Откуда ты знаешь? Что если он применит насилие, чтобы забрать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боролись с мыслью о том, стоит ли им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Чэнь Синчжоу и спросил: "Ты не хочешь идти?".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кивнул: "Да. Мы еще не были у дяди Хэ, и мы совершенно не подготовлены. Кто знает, что может случиться?"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задумался. Он - главный герой этого фильма ужасов, поэтому поход к дяде Хэ - это сценарий, который, несомненно,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неизбежный сценарий, мыслительные процессы главного героя-мужчины и главной героини-женщины не должны были измениться. Иными словами, в оригинальном фильме ужасов они, скорее всего, не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не пошли, будущее было бы еще более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внезапно сказал: "Иди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спросил: "Разве ты не говорил, что мы не должны взаимодействовать с ними и вести себя так, будто ничего не знаем? Почему ты изменил свое мнение?"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"Я не это имел в виду. Раз дядя Хэ специально ждал нас сегодня, значит, что-то происходит. Причина, по которой он хотел, чтобы мы пошли, вероятно, была попыткой проверить нас. Если бы мы отказались, это, наоборот, вызвало бы еще больше подозрений".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пробыл во дворе неизвестно сколько времени, и это означало, что он твердо решил заставить их поужинать вместе с ним. Он не знал, что будет, если они откажутся.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понимала. Как у главной героини, ее IQ не так уж низок: "Я понимаю намерения Су Миня. Если мы пойдем, мы можем притвориться гостями, и если он спросит нас о чем-нибудь, мы просто будем вести себя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потерла руку: "Но что, если мы скажем что-то не 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проинструктировал: "Все обращайте внимание на свое выражение лица и действия. Если не можете ответить, предоставьте это мне. Просто сделайте вид, что не слышали вопроса".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на мгновение задумался и передумал: "Хорошо. Я спрячу фруктовый нож в карман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нож используется для разрезания фруктов. Он не думал, что его можно использовать для таких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стояли в темноте, и только тонкий лунный свет освещал весь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"Давайте сначала сходим в душ".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 и пошли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свою комнату, Су Минь специально осмотрел ее и заметил, что их багаж, похоже, был перемещен.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им не нужно было думать, чтобы понять,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открыл чемодан и увидел, что вещи внутри тоже, похоже, были осмотрены. Однако ничего не пропало, и ничего нового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дядя Хэ рылся в их чемоданах?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вариантов. Су Минь в данный момент не мог определить причину, но он мог, по крайней мере, подтвердить,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подошел, держа в руках телефон: "Они сказали, что лодка вернется в ближайшие два-три дня, так что нам еще нужно подождать".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интернета, чтобы купить билеты онлайн, поэтому они могли только ждать, как безголовые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фильма ужасов происходит на этом острове, так что если они смогут благополучно покинуть остров, фильму придется сменить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его: "Тогда пару дней. Нам просто нужно быть немного внимательнее, чем обычно. Разве мы сегодня не прошли благополучно?".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сидел на кровати и продолжал вздыхать: "Я действительно хочу улететь. Это место слишком страшное".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праздник? Ему все время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вспомнил, что именно он нашел этот остров, Цзян Юньхуо пожелал, чтобы он мог повернуть время вспять и побить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встал: "Вы, ребята, можете сначала сходить в душ".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покачал головой: "Сначала Минъя и Юйсинь. Мы с Юньхуо подождем снаружи, а потом посмотрим, кто пойдет следующим".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вечером принимали душ, они позаботились о том, чтобы снаружи их кто-нибудь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Су Миня, он специально проверил вентиляцию, чтобы убедиться, что вещь, которую он положил ранее,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сказала: "Я посижу здесь. Крикни, если я тебе понадоблюсь".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"Хорошо, я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принятии душа не было ничего сложного. Ему нужно было только ополоснуться, вымыть волосы, а потом можно уходить. Это займет не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и Чэнь Юйсинь вместе заняли около получаса. Говорят, что они значительно сократили время, потому что были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горел свет, и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снова проверил комнату и вспомнил инцидент на море: "Чэнь Су?".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успокоился и продолжил раздеваться. На этот раз он переключил душ на другую лейку. Последние капли кровавой воды, оставшиеся после сегодняшнего дня, оставили тень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кран, струя воды упала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воды в душе был нормальный и не такой слабый, как раньше. Кроме того, вода была намного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вымылся, размышляя о событиях последних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яме, рука в океане, тело в стенах и отрубленный палец в рыбе - это были явные признаки того, что этот остров может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испугался. Когда он пришел в себя, то увидел, что в темноте впереди что-то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выключил кран, и крики тоже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пуста. Казалось, что там ничего не было, а звук, который раздавался раньше, был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сделал небольшую паузу, а затем снова открыл кран. Вода начала стекать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раздался крик. Казалось, он немного отличался от прежнего и стал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воды Су Минь не мог расслышать его отчетливо. Он также не мог понять, почему он слышит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кран, и звук снова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озадачен. Поразмыслив несколько секунд, он открыл кран. Вместе с текущей водой он услышал безостановочный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углу появилась черная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зашевелилась, и свет над ней ослаб. Вода в канаве окрасилась в кроваво-красный цвет и потекла в 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продолжался почти десять минут, пока наконец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поток воды также ослаб и превратился в струйку. Она стала немного мутной и медленно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уставился в угол комнаты и наконец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была похожа на человека, скорчившегося на полу. Это была тень, отбрасываемая на стену потолочным светильником.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вытер тело, обернул себя полотенцем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все еще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был в углу, выходящем на улицу. Он мог видеть только что-то темное, и эта темная тень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остановился и стал наблюдать за движением темной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голова темной тени была склонена вниз. Они оба были в таком положении, но он не понимал, что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удержался и протянул руку, чтобы коснуться тени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тень оказалась теплой, а не холодной. Как-будто он коснулся кожи чьего-то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Чувствовался слабый кровавый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из душевой лейки перестала капать вода, темная фигура исчезла. На стене осталась только тень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был крик?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покоя Су Миню. В конце концов он вернулся на скамейку и приготовился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темнота испугала Су Миня. Он быстро надел одежду и уже был готов выбежать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 его спине что-то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обернулся и осторожно позвал: "Чэнь Су?"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ему ответили: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нахмурился. Он вспомнил, что раньше принимал душ, и спросил: "Когда ты появился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усмехнулся: "Догадываешься?".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хотел гадать. Он не ожидал, что другая сторона воспользуется этим и придвинется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своим ухом он услышал низкий голос: "Разве ты не должен поклясться мне, после того как я спас тебе жизнь?".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только что принял душ, поэтому его тело было еще горячим. От холода, принесенного Чэнь Су, он не мог не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назад: "Ты слишком много думаешь".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всегда думал, что Чэнь Су не будет сниматься в этом фильме ужасов, поэтому он был удивлен, увидев его сегодня на море. Они даже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 Это не считается. Это была реанимация "рот в рот". Нет, это не правильно. Это реанимация "от призрака ко рту".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ответил неохотно: "Тогда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о тени в углу и спросил: "Ты видел кричащую темную тень в углу?".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и он ничего не мог разглядеть, поэтому он просто спросил у темноты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отдернул руку: "Я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продолжать расспросы. Он догадался, что, скорее всего, не сможет ничего от него узнать. В конце концов, ему никогда не рассказывали ни о чем, связанном с сюжетом, еще в "Университетском триллере".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выйти из ванной, он вдруг что-то вспомнил: "Ты был здесь все это время? Ты все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коснулся губами его губ. Ему очень хотелось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низким голосом: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Су был неясным и бессвязным, но в нем чувствовался неповторимый холод. Су Минь, чьи чувства были обострены в темноте, почувствовал себя немного зависимым от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 его ответом была неизвестна. Су Минь отдернул холодную руку и сказал сквозь стиснутые зубы: "Держи свои руки при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знал, как выглядит Чэнь Су. Он знал только его имя. Он даже не знал, как умер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напомнил ему: "Не будь обнаружен другими".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Су рядом с ним произнес: "Хорошо. Я выслушаю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"выслушаю"? Уголок губ Су Миня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Цзин Сянь здесь, он не чувствовал никакой опасности. Он нащупал на скамейке одежду, в которую переоделся,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вышел, он столкнулся с Чэнь Синьчжоу, который собирался войти: "Наконец-то ты пришел. Я думал, что-то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ванной стало темно, он вернулся за телефоном и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темную ванную и сказал: "Ничего страшного. Просто лампочка перегорела. Наверное, это потому, что ею слишком долго пользовались".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не сомневался в его словах: "Это хорошо, если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комнаты. Все были вместе. Когда Су Мин ьи Чэнь Синьчжоу вернулись, все были немного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позже им предстояло отправиться на ужин к дяде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положил свою одежду и собирался рассказать остальным о происшествии в ванной, когда услышал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нервно спросил: "Кто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дяди Хэ: "Это я, дядя Хэ. Я здесь, чтобы узнать, готовы вы или нет. Еда уже готова".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склонился, прижавшись к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открывается, он быстро встал: "Вы все готовы?"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стоявший позади Чэнь Синьчжоу, почувствовал себя ужасно. Дядя Хэ выглядел так, будто подглядывал в щель между дверьми.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вспомнить некоторые уникальные сценарии из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