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вытер воду с лица и снова нырнул в воду, но увидел лишь бесконечную морскую воду. Там не было ни одной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перестали слышать, а сознание быстро прояснилось, прежде чем он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был потрясен. "Су Минь,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вытряхнул воду из ушей и почувствовал себя крайне неуютно. Особенно это касалось морской воды на его лице. Остатки воды остались даже после того, как он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сказал: "Море небезопасно. Давайте быстро вернемся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кто-то схватил его за ногу, и в тот момент только он и Цзян Юньхуо были в воде. Цзян Юньхуо был перед ним, поэтому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Путем исключения он пришел к выводу, что это то, что не может сделать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также пожалел, что зашел в воду. Ему следовало быть более бдительным. Он даже чуть не стал причиной несчастного случая с Су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"Давайте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поплыли вперед и наконец ступили на мокрый песок. Шаг за шагом они подошли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ступили на твердую землю, они почувствовали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сказал, глубоко задумавшись: "Странный случай с Цзян Юньхуо. Не должно быть морской травы так близко к берегу".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не нырял в воду, поэтому он не знал, что это произошло из-за морской травы: "Морская трава? До того, как это случилось с ним, я был пойман за 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пересказал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Миня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делом рук Чэнь Су, верно? Это не в его характере, и он никогда не нападал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сказал: "Может быть, это призрак моря?".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задумался: "Возможно. Я подумал, что это может быть труп, но я ничего не видел в воде".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трупы на этом острове могли стучать по стенам, поэтому не было бы странным, если бы один из них мог хватать людей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моря - не редкость. Почти каждый ребенок, выросший в деревне,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призраки моря - это призраки людей, умерших в воде. Часто эти призраки умирали очень неохотно, поэтому у них появляется желание причинить вред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призрак моря утащил на дно, становились его заменой. Первоначальный призрак освобождается от своей участи и может жить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призрак становится новым призраком моря, и так продолжается бесконечный цикл. Это также было причиной того, что люди постоянно тонули.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призраков моря есть и другое название - водяная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представил себе сцену, как его хватает труп, и содрогнулся: "Забудьте об этом. Я не хочу об этом думать. Если я буду думать об этом, то не смогу сегодня заснуть".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держаться подальше от пляжа, чтобы ни водяной призрак, ни труп не смогли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хмыкнул в ответ. Он продолжал идти рядом с ним, но его мысли были заняты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Чэнь Су тоже появится в этом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отделаться от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этом голографическом фильме один, поэтому New Century Cinema не позволила бы другому человеку войти. Возможно, другой участник не такой же зритель,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"Остров убийц" и "Университетский триллер" выбрали одного и того же человека на роль призрака и не включили его в список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роль персонажа Чэнь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фильме "Университетский триллер" он был просто сторонним наблюдателем и просто следил за ним. Он вообще не играл никакой роли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вероятно,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Чэнь Су спас его. Хотя он не знал, сохранились ли у собеседника воспоминания из другого фильма, он был уверен, что тот не представляет для него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никогда не сомневался в своих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на пляже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и Чжао Минъя подошли к нему с беспокойством: "Ты в порядке? Мы видели, что ты долго не возвращался".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Синьчжоу: "Мы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небо и напомнил им: "Уже темнеет. Мы должны скоро вернуться, иначе нам придется идти в темноте".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темноте означало, что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этом таинственном острове это было еще более небезопасно, не говоря уже о том, что им еще предстояло подняться в гору, чтобы добраться до места, где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делится на "на горе" и "под горой". Вчера, когда они проходили мимо, они увидели, что у основания горы были всевозможные сельскохозяйственные поля, а дома находились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остров не был большим. Количество домов можно было легко сосчитать, и выглядел он как обычная маленькая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встал: "Это все благодаря тебе, Су Минь. Иначе я, наверное, утонул бы в воде".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благодарен. В тот момент, когда Чэнь Синьчжоу тянул его, и он увидел, что все еще опускается вниз, он почувствовал настоящее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если бы он умер в этом фильме ужасов, он бы просто ушел из фильма, но он не мог смотреть, как кто-то умирает на его глазах,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Девой Марией, но он просто не мог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Су Миня промокла и неприятно прилипла к телу. Ему нужно было вернуться в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сказала: "Давай сначала вернемся и переоденемся".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 таком виде ты можешь заболеть". Чэнь Юйсинь добавила: "Я принесла свой телефон, так что мы можем использовать его как фонарик".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взяла его с собой, иначе им пришлось бы плутать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Минь знал дорогу. Они впятером болтали, возвращаясь назад и откладывая в памяти события, произошедшие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страшнее было говорить об этом, идя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в гору был более утомительным, чем спуск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половину пути, то остановились и сделали перерыв. Одежда на теле Су Миня тоже почти полностью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внезапно спросил: "Что этот человек делает?"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указал вперед. Там стоял человек, и его одежда развевалась. Они не могли понять, было ли это платье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Юньхуо: "Я не видел здесь девушки. Похоже, мы наконец-то наткнулись на одну".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его ущипнула Чэнь Юйсинь. Он не осмелился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несколько секунд смотрел туда и вдруг что-то заметил: "Она идет к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и увидели, что другая сторона действительно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двигалась, одежда на ее теле сильно развевалась. Казалось, что на ней было платье в виде большого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не могла удержаться, чтобы не направить на нее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телефона был ограничен и не мог светить достаточно далеко. Из-за этого девушка выглядела еще более нечетко, и казалось, что она бежит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возникло плохое предчувствие: "Не загораживай ей дорогу".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Чэнь Синьчжоу за руку и сделал большой шаг назад, чтобы отступить к краю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среагировала слишком поздно. Когда другая сторона подошла, она как раз отошла, и ее рука случайно коснулась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прошел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разглядеть черты лица девушки, как ни старалась. Как будто над ней была вуаль, и она не могла ее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пробежала мимо, но девушка в платье с фонариком вдруг исчезла на дороге. Как будто ее там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Миня быстро забилось: "Не смотри. Быстрее возвращайся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окружена кустами, а вдалеке виднелся лес. Как бы быстро ни бежала девушка в платье с фонариком, она не могла исчезнуть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она не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Минь не знала, кем она была. Он мог только чувствовать облегчение от того, что другая сторона ничего им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еще не оправилась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быстро помог ей подняться: "Ты в порядке? Ты прикасалась к ней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Минъя: "Прикасалась, очень холодно.......".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сглотнула, и ей показалось, что она все еще чувствует холод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было ли это платье с фонарями на самом деле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"Хватит болтать. Давайте сначала вернемся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будут медлить, тем больше проблем возникнет. На этом острове происходит слишком много странных вещей. Лучше было не выходить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 больше не стали медлить и продолжили путь к своему месту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дверь, они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вспомнили об инциденте со стеной, то подумали, что снаружи было бы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Юйсинь увидела еще одну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Цзян Юньхуо за руку и прошептала: "Смотри, это человек во дворе?".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 сердце Цзян Юньхуо, которое было опущено, снова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Синьчжоу бешено колотилось. Он посмотрел на двор и своим острым зрением увидел, что это дядя Хэ.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"Это дядя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Столкновения одно за другим действительно испытывали их сердца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повысил голос: "Дядя Хэ, что вы там делаете?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обернулся и увидел их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"Я увидел, что вы не вернулись, и немного забеспокоился, поэтому подошел проверить. Вы все мокрые. Вы ходили на пляж?"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сознательно скрыл то, с чем они столкнулись по дороге сюда. Он кивнул: "Если мы идем на пляж, то, естественно, должны купаться в море, иначе мы зря теряем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кивнул, а затем спросил: "Вы все - дети из большого города, и на пляже нет никаких мер безопасности. Надеюсь, вы не столкнулись ни с чем опасным?"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подтолкнул Чэнь Синьчжоу и сказала: "Нет, все было в порядке. Вода здесь очень чистая".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дядей Хэ общались несколько раз. Хотя он не мог ясно видеть лицо дяди Хэ в темноте, он чувствовал, что тот, вероятно,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хотел знать, почему он не включил свет. Неужели он ждал их, стоя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он не знал ответа на этот вопрос, он не собирался его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сказал: "Хорошо, что ты не столкнулся ни с чем опасным. Сюда давно не приезжали чужаки, и все здесь - коренные жители острова, поэтому море очень чистое".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слово "чистое".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и Чэнь Юйсинь не особенно любили дядю Хэ. Хотя он всегда улыбался, он выглядел как человек из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махнул рукой: "Раз вы так поздно вернулись, то, наверное, еще не ели. Пойдемте сегодня ко мне на ужин?"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об ужине, они подсознательно хотели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дал им ведро рыбы, и обнаружение отрезанного пальца глубоко запечатлелось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даже представил, что может произойти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 Дядя Хэ забрал бы их всех к себе домой, убил бы, а потом скормил бы рыбам.........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вздрогнул. Ему стало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нахмурился: "Дядя Хэ, мы все еще покрыты песком и морской водой и не помылись. Это будет грубо, если мы поедем в таком виде".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махнул рукой: "Ничего страшного. Пока вы моетесь, я могу вернуться и приготовить несколько блюд. Когда я закончу, я приду и позову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ответа, он повернулся и пошел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Миня было не очень приятным. Сегодня они столкнулись со многими вещами, и теперь им предстояло идти в дом дяди Хэ. Кто знает, что еще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ту сторону, куда исчез дядя Хэ. Это было то самое направление, где находились те таинственные люди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Островитяне жили над ними, поэтому они могли пройти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слышал, что младший брат дяди Хэ хотел жениться, поэтому построил это здание, но в итоге не смог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единственной женщиной, которую видел Су Минь, была слепая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