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стучал изнутри стены. Страх, вызванный этой мыслью, был сравним с мыслью о том, что кто-то стучит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и их разделяла только стена, поэтому, чтобы обе стороны услышали стук, он должен был исходить изнутри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стене не может быть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здравый смысл. Даже если бы они были живы, они бы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чувствовал страх, он натренировал свое сердце своим предыдущим опытом в другом фильме ужасов. Он сказал: "Звук идет изнутри".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сказал: "Я посмотрю, что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страшная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остановил его и прошептал: "Возможно, внутри что-то есть, но я предлагаю пока не беспокоиться об этом. Давай посмотрим завтра днем".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ни делал ночью, это опасно. Безопаснее будет сделать это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на окне были задернуты, и теперь никто не решался открыть его, опасаясь, что снаружи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не решался это сделать. Видя спокойный взгляд Су Миня,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паникует, легко вызвать панику у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лег на кровать, стук в стене продолжился. Постепенно он как-будто стучал в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Синчьжоу отправил Чжао Минъя сообщение с просьбой не волноваться, закрыть уши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лежал в кровати с закрытыми глазами, но думал об "Университетском триллере". На этот раз это было действительно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ему помогала Цзин Сянь, которая появлялась почти каждый раз, когда он сталкивался с чем-то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не вспомнить тот день, когда он покинул фильм ужасов. На лестничной площадке Цзин Сиань назвал ему свое имя, но он не знал, настоящее оно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Интернет и поискал его, но в поисковике появились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просто персонажем, придуманным кинематографом фильмов ужасов. В итоге он оставил ему только слова "Чэнь 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стене не прекращался. Он то стучал, то затихал, то снова стучал. Несмотря на то, что вначале они испытывали страх, после того, как прислушались, они научились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умер, то опыт закончился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Су Минь,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Минь проснулся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кровати крепко спали Чэнь Синчжоу и Цзян Юньхуо. Нельзя было сказать, что они пережили что-то страшное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пошел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 с прошлой ночи все еще оставался снаружи, включая отрезанный палец, вырезанный из брюха рыбы. Он все еще лежал там, где его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 уже высохли, и он выглядел еще более отвратительно. Су Минь посмотрел на него на мгновение, а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него раздался голос Чжао Минъя: "Су Минь, последняя ночь.......".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приложил указательный палец к губам. Он огляделся вокруг: "Давай поговорим об этом позже. Я сначала разбужу Чэнь Синчжоу и остальных".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плохо спала, поэтому под глазами появились темные круги. Она должна замазать их консилером.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Чэнь Юйсинь, то она спала до самого рассвета и не заметила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Чэнь Синьчжоу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Минъя, стоящую во дворе, он быстро спросил с беспокойством: "Минъя, как тебе спалось прошлой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ответила: "Нормально".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сказал: "Это все моя вина. Ты можешь винить меня сколько угодно, когда мы вернемся. Я обещаю, что это больше не повторится".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Минъя: "Ничего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мог сказать, что она была не в лучшем настроении. Это правда. После того, как ее уговорили отправиться в путешествие, она столкнулась с этими ужасными вещами. Как она может быть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во двор и порылся там, в конце концов, нашел металлический инструмент. Похоже, он использовался в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принес его в комнату: "Хочешь открыть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земле. Инструмент был довольно прочным, и его можно было использовать для разрушения стены. Главный вопрос заключался в том, достаточно ли прочна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вскочил: "Открывай!"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не стучит ли внутри мертвец, и был ли звук прошлой ночи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вошел и остановил их: "Не надо. Если мы найдем труп, что нам делать дальше?".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был ошеломлен: "Конечно, мы позвоним в полицию".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 в ответ: "А это поможет? Лодке нужно полдня, чтобы добраться до острова, так что мы будем в безопасности, пока этот труп будет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внезапно положил инструмент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тихим голосом: "Я понимаю, что ты имеешь в виду".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произошло убийство, то убийцей могут быть только люди, живущие на этом острове. Они не знали, кто убийца, и если они что-то узнают, то убийца может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отделен от остального мира бескрайним морем, поэтому, даже если бы они попытались поспешить туда, они бы уже давно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Синьчжоу почувствовал холодок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"Мы должны вести себя как ни в чем не бывало. Когда лодка прибудет и мы уедем, можно будет вызвать полицию".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и наименее вероятный сценарий из фильма ужасов. У Су Миня не было выбора. Что он мог сделать, обнаружив тело в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делать, если дядя Хэ придет и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исключить возможность того, что он причастен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тоже решил: "Мы будем делать вид, что веселимся, но должны быть бдительными, пока лодка не приплывет".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остальные будут думать, что они ничего не заметили, и убийца, возможно, не нападет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"Сегодня же закопаем отрезанный палец. Пусть они его не видят. Потом пойдем развлекаться".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услышал это и пошел на улицу, чтобы закопать окровавленный отрубленный палец. Он даже сделал незаметный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улика, которую он мог использовать позже, когда заявит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стоял у двери: "Не думай слишком много. Сначала я схожу в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светило яркое солнце, и все чувствовали себя уверенно. В конце концов, днем обычно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кивнул: "Хорошо, я тоже зайду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взял свою одежду и направился в ванную. Когда он дошел до входа в ванную, его скорость замедлилась. Он внимательно осмотрел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квадратной формы. Снаружи она выглядела обычной, кроме слова "Ванная комната", написанного 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заперта. Су Минь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 увидеть внутри кого-то еще. Он посмотрел на двух мужчин. Они были почти одного возраста, их лица были небритыми.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"Я здесь в поездке".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него оценил его: "Остановился у дяди Хэ?".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оттолкнул человека, задавшего вопрос ранее, и сказал: "Поскольку ему нужно воспользоваться этим, мы уйдем первыми. Не мешай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что-то еще, но Су Минь не смог разобрать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были среди тех, кого он видел прошлой ночью. Он не знал, что они здесь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отошел в сторону и смотрел, как они выходят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наблюдать за ними, не ожидая, что собеседники оглянутся. Их глаза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изобразил безобидную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повернулись и постепенно исчезли вдали. В сердце Су Миня все еще жила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он нервничал, когда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после приезда на этот остров он ни разу не терял бдительности. Каждую минуту и каждую секунду он чувствовал, что может умереть. От этого у него почти развилась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вздохнул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пустая баня. На стене висело около пяти душевых насадок, а в самом конце была канава, ведущая к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очень простого дизайна, здесь не было плитки, и все было цементным.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не очень большой, и в ней не было ни одной отдельной кабинки. Увидев, что нет ничего странного, Су Минь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делали те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осторожно обошел ванную комнату и почувствовал себя более уверенно, не обнаружив никаких скрытых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свою одежду на противоположную скамью и приготовился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ближайшую к нему душевую лейку и увидел, что к крану прикреплен указатель горячей и холодной воды. Он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хлынула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еще не успел раздеться. Он еще раз оглядел комнату и увидел, что все по-прежнему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был беспокоиться о стольких вещах, принимая душ? Он действительно не мог понять, почему в фильмах ужасов всегда что-то происходит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сцену все равно нельзя транслировать, так 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думал об этом, быстро намыливаясь.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голографическая технология только появилась, компания New Century Cinema заявила, что эти сцены не будут 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них использовались мозговые волны и технология, они либо автоматически удаляли сцену, либо делали из нее мозаику. Это тоже было технологическим прогрессом. В противном случае никто не осмелился бы посмотреть фильм. В некоторых фильмах им нужно было оставаться там в течение нескольких лет. Невозможно было так долго не принимать душ и не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становилось все меньше и меньше, и в конце концов она стала вытекать только струйкой.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наконец-то заметил это изменение и подсознательно посмотрел на душевую лейку. К счастью, из нее по-прежнему 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вода стала немного мутной, как будто ее смешали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Хэ, почему вы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услышал голос Чэнь Синьчжоу.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услышал "дядя Хэ" и подсознательно нахмурил брови. Он не хотел общаться ни с кем из жителей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снаружи сказал: "Я здесь, чтобы узнать, не нужно ли вам что-нибудь. Если вам что-то понадобится, просто дайте мне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больше откладывать. Он сразу же выключил душ и вытерся полотенцем. Он надел свою одежду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 комнаты, он подсознательно посмотрел на душевую лейку, с которой все еще капала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ее назвали жидкостью, заключается в том, что она была похожа на кровавую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его кожа головы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душевая лейка была похожа на перерезанную шею. Из нее медленно капала кровь, и неизвестно, когда это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больше смотреть на нее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Чэнь Синьчжоу стоял вместе с дядей Хэ. Они вдвоем находились всего в нескольких метрах от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подавил страх внутри себя и ответил: "Все в порядке, нам ничего не нужно. Мы все взяли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не думал, что по дороге в туалет он столкнется с дядей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кивнул. Затем он улыбнулся и спросил: "............ Как тебе вчерашняя рыба? Вкусная?"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сжал кулаки: "Вкусная".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был очень доволен: "У нас много морепродуктов. Сегодня я принесу тебе еще. Поскольку ты здесь недавно, ты, наверное, не очень хорошо знаешь, как их добывать".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Су Миня, который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улыбнулся: "Рыба довольно вкусная".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тоже улыбнулся: "Я рад, что она хорошая. Я волновался, что тебе не понравится".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хотел говорить об этом. Он сменил тему: "Верно, дядя Хэ, почему вода в душе мутная?".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сузил глаза: "Примерно так: здесь не так удобно проводить водопровод, поэтому количество пресной воды ограничено. Вся вода идет с моря".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ошеломлен. С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