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Нынешний мир совершенствующихся был поделён на пять методов культивации: даосизм, демонический метод, буддизм, духовные искусства, и боевые искусства. Наиболее влиятельным среди всех был метод культивации переданный Старейшиной Лу - даосская культивация - которая могла похвастаться большим количеством сект и множеством учеников по всему миру. Самыми известными из всех сект были гора Нефритовая Обитель и Зелёная Вершина.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Расположенная от юго-запада Великой Пустыни, Зелёная Вершина имела множество гор и высоких горных вершин, от которых захватывало дух. Секта была основана семьсот лет назад, и за все время существования секты у четырёх членов получилось вознестись, что заставляло бесчисленное количество культиваторов соперничать друг с другом за возможность попасть в эту секту. В Зелёной Вершине было более трёх тысяч учеников, включая главных учеников, которые были во главенстве и за которыми следовали ученики первого, второго, третьего и четвёртого ранга. Все они учились либо у главы секты либо у трёх старейшин, и тренировались всевозможным навыкам Зелёной Вершины.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Лёжа на кровати, Чжун Янь мысленно пересказал сюжет книги, после чего разочарованно вздохнул. Его сосед, Цин У, сразу же бросился к его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старший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культиваторов определенно острый слух. Чжун Янь заставил себя улыбнуться: «Все в порядке. Мои раны просто немного болят.» Цин У вздохнул: «Старший Цинь, твои раны слишком серьёзные, у меня сердце почти остановилось, когда я пришёл тебя лечить. За то, что ты все ещё жив, нужно благодарить Старейшину Лу. Пожалуйста, потерпи немного, старший брат. Я пойду сварю для тебя ещё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желал сказать ему: «Твой старший Цинь не выжил». Если он быстрый, то, вероятно уже выпил суп старой госпожи Мэн1. Однако, в тот момент, когда он об этом подумал, в его голове раздался андрогинный голос робота. [Внимание: хозяин, пожалуйста не раскрывайте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китайской мифологии, все мертвые души должны выпить суп, который сотрёт воспоминания о их нынешней жизни перед вхождением в следующую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теперь пульсировали от боли не только его раны, но также и его голова. Снова Чжун Янь лежал на своей кровати и в тихом негодовании смотрел на уходящего Цин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прошлым вечером Чжун Янь был обычным студентом второго курса и готовился к экзамену по алгебре. В то время как его сосед по комнате, заливаясь слезами, работал всю ночь, Чжун Янь утешал себя в сердце: «Как я могу хорошо учиться, если я не могу расслабиться?», с такими мыслями он кликнул на веб-роман.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совершенно типичный веб-роман об исполнении желаний. Главный герой был из богатой семьи, имел идеальную внешность, совершенную личность и ему постоянно сопутствовала удача. С юных лет, он верил, что должен быть спасителем обычных людей. С другой стороны, злодей был гнусным, хладнокровным убийцей, который желал отомстить всему человечеству. Оба они совершенствовались побеждая монстров и неустанно тренировались, прежде чем вступить в финальную битву на Запретной Вершине. В конце концов, зло было побеждено добром, злодей был трагически убит главным героем. Чжун Янь закончил читать роман вечером, накануне своего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Мучительные вопли и яростный лай заполнили раздел с комментариями. Все комментарии содержали в себе похожий смысл: «Убийство злодея? Только через мой труп!». Некоторые даже начали писать фанфики о второй жизни злодея, и некоторые из них даже собрали много лайков. Фанаты главного героя критиковали фанатов злодея за испорченную мораль, чем вызвали вспыхнувшую, кровавым пламенем, войну. Среди них было огромное множество шипперов главного героя и злодея, которые, дрожа от слез, обнимались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ничего удивительного в том, что читатели так взволновались. Злодей был действительно жалок. Он родился в семье совершенствующихся. Так как его родители отказались сотрудничать с презренными совершенствующимися, клан злодея был уничтожен, когда ему было семь. Он был единственным кто выжил, потому что добрый слуга сбежал вместе с ним, но, к сожалению, слуга умер сразу после их  успешного побега. Злодей волочил жалкое существование, пока ему не исполнилось двенадцать. Благодаря его исключительным способностям, третий старейшина секты Зелёная Вершина выбрал его, привёл в секту и сделал его своим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Безмерно благодарный своему мастеру, злодей усердно практиковался. Всего за семь лет он сформировал золотое ядро и получил звание главного ученика. Однако, в это время, он случайно обнаружил, что его благодетель был причастен к уничтожению его клана. Более того, поскольку его мастер не мог вознестись даже по прошествию многих лет тренировок, он перешёл на путь демонического совершенствования. Мастер привёл его в секту только для того, чтобы потом убить ради своего совершенствования, после того, как у него получится сформировать золотое ядро.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припадке ярости злодей убил своего мастера. С тех пор, он шёл по пути зла и мести, ища каждого кто причастен к уничтожению его клана. Во время этого периода, он был не единственным кто пострадал от предательства своих друзей в секте, девушка, которую он любил, трагически умерла из-за него. В конечном итоге, он стал абсолютным злом, обратив  свою ненависть не только на врагов, но и на целый мир. Он принёс массовые бедствия, множество праведных сект посылали карательные экспедиции против него. Роман закончился его смертью в руках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Сюаньянь понятия не имел сколько ранений в действительности он получил, но кровь продолжала просачиваться сквозь его одежду. Окровавленная, покрытая снегом земля делала это зрелище ещё более жутким. Из-за сломанного ядра и разрушенной базы совершенствования, его рот наполнился металическим привкусом. Он знал, что он находится на грани смерти, но его это совершенно не волновало. Подняв голову вверх и обратив свой взгляд на человека с мечом в руках, он усмехнулся: «Это всего лишь очередной виток в цикле реинкарнации, очередной виток в многовековой тренировке.» После того, как он использовал свои последние силы, чтобы произнести заключительные слова, он рухнул в снег.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душераздирающе, не так ли?! Автор с самого начала подчеркивал, что роман вращался вокруг добра, и злодей был просто второстепенным персонажем. Тем не менее, Чжун Янь чувствовал, что личность злодея иногда перекрывала главного героя. Он не мог остановить себя от написания комментария: [Если бы был кто-то, кто относился к Гу Сюаньяню искренне, то он бы не ступил на путь зла. Уважаемый автор,  Вы всерьёз не подумываете написать экстру о его спасении? Т_Т]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возмездием за то, что он не готовился к экзамену или за то, что он вёл себя мило, несмотря на то, что был взрослым парнем. Когда он проснулся, он осознал, что переселился в роман и стал персонажем, которого звали Цинь Минси. Более того, в его голове звучал механический голос, растягивающий каждое слово: [Система: 111. Хозяин: Чжун Янь. Миссия: Не дайте цели продолжить совершать убийства, измените траекторию его жизни и помогите вознестись. Нынешнее количество очков хозяина: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Сбитый с толку серией непредвиденных событий, Чжун Янь принял миссию с растерянностью. Ещё раз вспомнив сюжет романа, он попытался связаться с системой: [Почему я переселился?].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 вздохом ответила на этот вопрос: [Судьба Гу Сюаньяня была изначально предопределена - повернуться спиной к добру, что привело к его гибели. Но кто бы мог подумать, что обида читателей будет настолько сильна, что сможет повлиять на развитие этого мира. Поэтому нет выбора, кроме как изменить судьбу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спросил: [... Но почему именно я? Я просто слабый, жалкий и безнадёжный студент.]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отвечала с черепашьей скоростью: [Судьба изначально предопределена небесами, поэтому необходим поворотный момент, чтобы изменить ее. Так совпало, что в комментарии Вы написали, что конец был бы другим, если бы к злодею относились искренне. Поэтому организация решила сделать Вас этим ‘поворотным моментом’.]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на мгновение потерял дар речи. Внезапно, Цин У, который только что вышел, чтобы сварить лекарство, вошёл в комнату с паническим выражением лица: «Старший Цинь, лидер секты и старейшины секты прибыли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Зелёная Вершина состояла из лидера секты и трёх старейшин. В ней были очень строгие правила. Ученики должны были тренироваться в горах их мастеров. Лидер секты и старейшины редко встречались, не говоря уже о встречах с учениками. Однако, лидер секты, Ли Сюньцзи, вместе с двумя старейшинами и со всеми пятнадцатью главными учениками собрался в бамбуковым доме, где обычные ученики сегодня отдыхали. Это было только потому, что третий старейшина секты Зелёная Вершина был убит и Цинь Минси был единственным свидетелем этого инцидента. У Чжун Яня было подозрение, что система просто издевалась над ним посылая его в эту часть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в белую даосскую мантию, лидер внушительной секты Зелёная Вершина, Ли Сюньцзи, сидел у кровати. Его волосы и борода были бледно белого цвета. Глядя на человека в постели, он спросил глубоким голосом: «Видел ли ты четко хулигана, который убил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знал, что он переселился в то время, когда злодей убил свою первую жертву, начав путь зла. Тем не менее, он понятия не имел, в какого персонажа он переселился и он не знал, должен ли он сказать правду о произошедшем. В конце концов, он так и не смог отыскать в романе персонажа с именем Цинь Минси, в теле которого он оказался. Видя, что ученик перед ним молчал, лидер секты нахмурил брови и повторил свой вопрос. У Чжун Яня не было другого выбора, кроме как вернуться в реальность и разобраться с этим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Выглядя робким и беспомощном, он произнёс запинающим голосом: «Лидер секты, это... когда этот ученик вошёл, чтобы принести чай и заметил упавшего, в лужу крови, третьего старейшину, кто-то напал на этого ученика сзади... Этот ученик упал в обморок, прежде чем увидел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выражение лица каждого слегка изменилось. Некоторые боялись, что у убийцы высокий уровень совершенствования, в то время как другие тайно демонстрировали своё презрение к этому ученику. Они начали обсуждать, насколько посредственными были способности старшего Циня. За двенадцать лет нахождения в этой секте, единственное, что росло, - его возраст, база его совершенствования оставалась прежней. Помимо тренировок, он мог выполнять только чёрную работу, например подавать чай каждый день. Однако, этот инцидент показал насколько слабым он всё-таки был. Он был даже не в состоянии отбить один удар убийцы, не говоря уже о том, чтобы подробно рассмотреть произошедшее.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Лёгкие смешки тут же заполнили комнату.  С хмурым выражением лица, лидер секты, стоявший у кровати, уже собирался заговорить, когда раздался голос: «Поскольку убийца пришёл подготовленным и внезапная смерть мастера была шокирующем событием, для старшего Циня нормально быть неспособным защитить себя. Старшему брату повезло, что он смог выжить с такими тяжелыми ранами. Сейчас ему необходимо сосредоточиться на выздоровлении, прежде чем вспоминать о произошедшем. Он сможет вспомнить некоторые детали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холодным и собранным. Чжун Янь поднял голову, чтобы посмотреть и увидел молодого человека, которому было около двадцати. Его одежда была светло-зелёной, в тон зелёной ткани, которую он использовал чтобы завязать волосы. Он был высоким и прямым как бамбук, черты его лица были такими же привлекательными как нефрит, его глаза имели освежающий, мальчишеский вид. Заметив, что Чжун Янь смотрит на него, молодой человек слегка приподнял уголки губ, выглядя спокойным и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злодей, Гу Сюаньянь. Вокруг него была благородная аура, не было никакого шанса чтобы кто-нибудь догадался, каким жестоким убийцей он станет в будущем. Впрочем, этого и следовало ожидать, ни одна душа в оригинальной истории не подозревала его до самого конца. Он раскрылся только тогда, когда попался в ловушку, загнавшую его в тупик у обрыва. В конце концов, Гу Сюаньянь являлся главным учеником Зелёной Вершины и был одним из лидеров возгласившим экспедицию против демонического совершенствующегося, все его приказы выполнялись незамедлительно. Кроме того, он не позволит выжить никому во время совершения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 время, когда эта мысль пришла в голову Чжун Яню, система заговорила тихим голосом: [Но сейчас есть выживший.]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потерял дар речи. Иди нахуй.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Гу Сюаньяня, глава секты вздохнул: «В таком случае все свободны. Давайте продолжил когда старший Цинь поправиться. Необходимо усилить безопасность на каждой горе.» После небольшой паузы, стиснув зубы, он продолжил: «Этот ублюдок не только убил третьего старейшину, но и сломал его золотое ядро. Зелёная Вершина клянётся отомстить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украдкой бросил взгляд на Гу Сюаньяня. Он выглядел таким же невозмутимым, как и всегда, и даже помог лидеру секты подняться, перед этим он не забыл напомнить ему хорошо заботиться о своём теле. Чжун Янь находил это жалким. Он родился не в ту эпоху. Если бы он жил в современном мире, то с его красивой внешностью и превосходными актерскими способностями, его дом был бы наполнен наградами в мгновение ока. Он бы никогда не стал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Цин У подошёл к Чжун Яню, чтобы заверить его: «Старший, спешка ни к чему. Со временем ты все вспомнишь.»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внутренне жаловался. Братан, я действительно помню, что произошло, но у меня не хватает духу рассказать об этом. Когда он посмотрел на невинное выражение лица Цин У, меланхолия, окутавшая его, рассеялась, сведясь к простой фразе: «Лекарство, возможно, испортилось.»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У выскочил за дверь, в то время как Чжун Янь отдыхал на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я могу помочь ему с вознесением, но отправь меня хотя бы в момент получше. Например, в то время, когда он ещё был молодым, честным мальчиком, так бы я смог спасти его семью и не дать ему стать злодеем, или когда он только осознал, что его мастер был его врагом, я бы мог остановить его от убийства. Он уже ступил на путь зла, как я, черт возьми, могу спасти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небольшой паузы, система ответила немного неловко: [Мы не очень стабильны и не можем определить в какой отрезок времени Вас забросит... Взгляните на это с положительной стороны, он только начал становиться злодеем. Если Вы приложите усилия, то сможете вернуть его на праведный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системе переселения тоже есть сбои? Перед глазами Чжун Яня все на мгновение потемнело. Он мог только утешать себя тем, что он хотя бы не переселился в конец романа. А злодею, вероятно, было бы все равно, если бы он покончил с собой прямой сейчас или сделал бы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снова спросил: [Только что, ты все время просила меня не раскрывать свою личность, что испугало меня спрашивать что-либо ещё. Кем является мой персонаж? Какие у него взаимоотношения со злодеем Гу Сюаньянем?]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вытащила свою информацию: [Цинь Минси, является членом секты с десяти лет, ученик третего старейшины. Обладает посредственными способностями, в начальной стадии конденсации сущности, ученик третьего ранга. Робкий, слабый и мало говорит. Поскольку его силы слабы, он ежедневно выполняет чёрную работу. Случилось так, что именно он подавал чай в ночь убийства старейшины. Что касается отношений... цель никогда не обращала на него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Янь изо всех сил пытался вспомнить сюжет романа, после того как услышал новые детали. Однако, проведя некоторое время за поиском этого персонажа в своей памяти, он признал поражение: [Почему я даже не помню, чтобы в романе упоминался этот персонаж? Это какой-то новый персонаж, которого, вы, ребята, создали?]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упомянут в романе.] Система защищаясь, говорила: [Позвольте мне прочесть про него Вам - Как только Гу Сюаньянь узнал правду о причастности своего мастер к уничтожению его клана, он убил Ли Юньцзи на месте и разрушил его золотое ядро. Когда он собирался покинуть место преступления, он встретил ученика, который вошёл в комнату, чтобы подать чай. Гу Сюаньянь, не моргнув глазом, убил 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ученик...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Чжун Янь хотел завыть. В конце концов, он был не просто второстепенным персонажем, он был просто пушечным мясом без имени, на него ссылались только как ‘ученик’! Было бесполезно использовать такую личность, чтобы попытаться спасти злодея. Злодей даже, черт возьми, понятия не имел, кем был его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Системы утешала его: [Это неправда, теперь он определено тебя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ну да. Я единственный, кто выжил после того, как он совершил убийство. Печаль захлестнула Чжун Яня и он заскрежетал зубами: [Я наконец-то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сразу же спросила: [Поняли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никогда не должны расслабляться и читать романы перед экзаменом. Карма укусит вас за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http://bllate.org/book/15155/1339127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