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Юйинь была несколько польщен. Он сел, как ему было сказано, но его ягодицы заполнили стул только наполовину, когда он вспомнил, как в прошлый раз Его Величество играл в шахматы с Чу Вэем, и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Его Величество играл в шахматы с лордом Чу, я не наблюдал со стороны. Когда я думаю об этом сейчас, мне все еще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позволю тебе пережить это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улыбнулся и закатал манжеты, чтобы сыграть с Его Величеством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играл хорошо, и Гу Юаньбай стал более серьезным, и только после того, как Чан Юйинь стал более увлеченным,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Чан Цинь недавно сочинил еще одну хорошую поэму.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использовал только половину своего разума, но его шахматный путь был действительно опасным, полным ловушек и острых возможностей, а все мысли Чан Юйиня были на шахматной поверхности, поэтому его слова не выходили за рамки, более или менее раскрывая то, что не следовало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Сюэ Цзюяо попросил меня сочинить для него поэму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голосе Гу Юаньбая звучали нотки смеха, когда он теребил пальцами округлые шахматные фигуры: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Чанцин и Сюэцин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горько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собачьим нравом Сюэ Цзюяо, кто бы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нервы внезапно напряглись, когда он внезапно пришел в себя и поднялся на ноги, чтобы извиниться: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том, что я сказал, пожалуйста, простите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- слегка улыбнулся Гу Юаньбай, — почему исследователь цветов так формален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его слов по позвоночнику пробежали мурашки, но когда Его Величество слегка улыбнулся, мурашки резко исчезли, а разум затуманился, и он не мог вспомнить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смущенно улыбнулся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Видите, даже у такого человека, как Сюэ Цзю Яо, есть такой друг, как Чан Юйинь. Как бы то ни было, но в том, что касается манер Гу Юаньбая, Сюэ Цзюяо значительно уступал Чан Юйиню.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также был перед Чан Юйинь человеком, похожим на императора, который не имел ничего общего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улыбнулся, внезапно почувствовав некоторую скуку, он перестал задавать вопросы и вместо этого сосредоточился на завершении партии в шахматы с Чан Юйинем. После того, как он стал серьезным, Чан Юйинь быстро превратился в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с восхищением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- великий шахматист.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Уголки рта Его Величества слегка изогнулись, и Чан Юйинь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Сюэ Цзюяо несколько похожи на движения Вашего Величества. Когда я сталкиваюсь с такими движениями, я действительно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брови и игриво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умеет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не смог сдержать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в кабинете Сюэ Цзю Яо, возможно, больше, чем книг в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Вот это действительно немного удивило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так смущен, что продолжал развлекать Его Величество неловкими историями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Сюэ Цзюяо есть не только книги, на днях я даже узнал, что он начал делать воздушных змеев, пока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Воздушных змеев?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- сказал Чан Юйинь, — или воздушных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- спросил Гу Юаньбай, - в чем смысл надписи на воздушном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лице Чан Юйиня появилось сомнение: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слегка кивнул и велел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ушел, Гу Юаньбай поднял руку, чтобы поднять чашку, его палец потянулся и снова увидел темно-зеленый нефритовый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него мгновение, затем резко протянул руку и убрал нефритовый спусковой крючок, холодно фыркнув: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услышал эти слова и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подарю Его Величеству несколько новых нефритовых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взглянул на него и удержал слово "Нет" в горле, а затем, немного повернувшись,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Чан Юйинь оставил свои обязанности, он вошел в резиденцию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пришел, Сюэ Юань точил дерево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теле великого князя Сюэ была только набедренная повязка, а халат был задрапирован снаружи. Его черные волосы были рассыпаны по плечам, выражение лица было серьезным, нижняя челюсть холодной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не мог не сдержать улыбку и сел прямо с одной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 Яо, что ты опять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деревянными опилками на пальцах, Сюэ Цзю Яо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 Янь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знаю, что ты колол дрова, я спрашиваю, что за дрова ты собираешься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прокашлялся, выпрямил спину и сказал, как будто не собирался этого делать: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снова вызвал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Руки Сюэ Юаня не останавливались, как бы невнимательно: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поговорил со мной и сыграл партию в шахматы, - улыбка Чан Юйиня стала шире, он вздохнул в восхищении, — шахматная игра Его Величества действительно превосходна, я смог продержаться лишь мгновение со всей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замолчал, вертя в руке кинжал, острый кончик лезвия светился отблесками заходящего солнца, раз и навсегда озаряя его лицо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Чан Юйинь посмотрел на лицо Сюэ Юаня, слова, которые он хотел сказать, вдруг почему-то задержались на его устах, он естественно улыбнулся, а его взгляд переместился с тела Сюэ Юаня на дерево в его руке, и сказал неизменным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было, Его Величество был занят своими делами, и после пары слов со мной,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