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День рождения императора называется фестивалем Мансу.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день праздника император принимал поздравления и подарки от всех чиновников. Во время фестиваля запрещен убой скота, в течение нескольких дней до и после фестиваля не применяются наказания, а гражданские и военные чиновники должны носить халаты и мантии из питона в соответствии с правилами. В этот день столичные ремесленники украшают главные улицы красочными картинами и тканями, повсюду поют и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другой стороны, гражданские и военные чиновники повсеместно должны были установить горшки с благовониями и произвести большой салют в направлении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День рождения Гу Юаньбая пришелся на праздник золотой осени, сезон сбора урожая зерновых. День рождения императора был особенно важен, и как только Гу Юаньбай вместе со своими министрами переехал в летний дворец, в столице начались приготовления ко дню рождения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приходило время праздновать день рождения, даже иностранные посланники приезжали в столицу, чтобы отметить день рождения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другой стороны, Его Величество хотел воспользоваться случаем, чтобы поближе познакомиться с иностранными эмиссарами, которые пришли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Что касается дней рождения, то эти договоренности и спецификации были записаны в законе, и весь Дахэн также будет иметь три выходных в день празднования Десятитысячного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день рождения человека был временем радости для всего мира, то не сам человек, празднующий день рождения, решал,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лишь велел спуститься вниз и не быть экстравагантным и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Спустя еще несколько дней по двору разнеслась весть о том, что правитель Ли Чжоу был убит разбойниками за то, что не смог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Известие о том, что правитель Ли Чжоу заставил людей стать бандитами и что он вступил в сговор с бандитами, должно было потрясти сердца людей, поэтому это дело нужно было держать в секрете и не допускать, чтобы о нем стало известно ни слова. Даже министр чиновников, по инициативе которого Гу Юаньбай подал в отставку, думал только о том, что губернатор Ли Чжоу позволил бандитам грабить местных жителей и был коррумпирован, но не знал более глубокой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Только Гу Юаньбай и некоторые из его приближенных знали об этой глубокой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это дошло до ушей судебных чиновников, история приняла другой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Правитель Ли Чжоу был напуган из-за коррупции и хотел искупить свое преступление заслугами, поэтому он повел своих людей на безрассудную борьбу с бандитами. Вместо этого они были убиты бандитами. Это убийство придворного чиновника настолько раздуло дело, что в конце концов даже гарнизон был мобилизован, и все бандиты на холмах вокруг Ли Чжоу были уничтожены одной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Некоторые из бандитов были призваны на службу в столицу, где их будут использовать в качестве каторжников для рекультивации одного из самых труднодоступных пустырей в западной части столицы. Главарей бандитов, которые причинили столько страданий Ли Чжоу и близлежащим уездам, просто обезглавили на глазах у жителей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было удобно для правителя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должен был стать печально известным и навсегда презираемым всеми в истории. Но поскольку совершенное им дело было настолько коварным и ужасным, что потрясло сердца людей и вызвало бунт, с ним пришлось расправиться тайно, а новость распространили публичным заявлением, что "губернатор Ли Чжоу совершил только растрату".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Чем дольше Гу Юаньбай находится в древности, тем больше он чувствует, что история - это маленькая девочка, которая находится во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позорная тряпка в руках тех, кто у власти, и тех, кто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бросил папки, которые держал в руке, где была указана причина смерти правителя Ли Чжоу, на стол, посмотрел на историка рядом с ним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написано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Историк кивнул и взял текст, записанный на сегодняшнем утреннем суде, чтобы Гу Юаньбай прочитал, и он был написан четко выше: услышав о деле смерти Ли Чжоу, вздохнув несколько раз, придворная сотня чиновников ненавидит и сожалеет об этом, вздыхая о его коррупции, и сожалеет о его желании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- сказал Гу Юаньбай, -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Историк почтительно ответил, взял свиток и тихо удалился, готовый переписать это на свиток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Кун Илинь, который перевозил группу свободных рабочих обратно в столицу, также собирался добраться до западной части столицы. Гу Юаньбай повернул нефритовый спусковой крючок на своей руке, но как только его рука коснулась его, его движение приостановилось.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Спустя долгое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Этот неожиданный вопрос смутил Тянь Фушэна. К счастью, он быстро пришел в себя и неуверенно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 особняка Сюэ не было никаких серьезных беспорядков, и с лордом Сюэ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Должно? - Гу Юаньбай нахмурил брови и сказал с беспокойством: — Что значит "должно"?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Холодный пот выступил на висках Тянь Фушэна, и он тут же признал свою ошибку: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тщательно все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был немного раздражен, он потер виски, подавляя это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Находясь в центре событий в тот день, я чувствовал себя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я думаю об этом, я боюсь, что повреждения на теле Сюэ Юаня все еще тяжелые. Те странные запахи, которые я почувствовал, боюсь, что это был запах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он был серьезно ранен и так долго бегал в грязной воде, не сгнила ли его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Хорошие люди так сильно обижаются на то, как обращаются с их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Его виски вздулись, длинные рукава расползлись по мягкому креслу, а выражение лица было слегка сырым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кто-то так себя портил, чтобы подобрать вещь для Гу Юаньбая, то в глазах Гу Юаньбая такой поступок был не глубокой любовью или преданностью, а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Человеческая жизнь всегда ценнее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Или это то, что имел в виду Сюэ Юань, когда сказал, что будет бороться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 нефритовое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Через некоторое время Его Величество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Чан Юйиня.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Зная, что Его Величество вызвал его, Чан Юйинь поспешно поправил свой официальный халат и корону и последовал за евнухом, вызвавшим его, во дворец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Дороги в летнем дворце были извилистыми, а садовое искусство находилось на пике своего развития. Летней жары больше не было, и Чан Юйинь шел до самого Гу Юаньбая, все еще выглядя как свежий и элегантный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 свое почтение Вашему Величеству, - это был второй раз, когда он был вызван один, и Чан Юйинь не мог не чувствовать себя немного нервным, когда он наклонился и поклонился Гу Юаньбаю, — Ваше Величество вызывает меня сюда, чтобы дать мне некоторые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поднял глаза от книги и улыбнулся Чан Юйинь: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надо формальностей, мне просто немного скучно, поэтому я позвал тебя, чтобы ты  поговорил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Чан Юйинь был талантом, который Гу Юаньбай любил и ценил, поэтому он предоставил Чан Юйиню место и установил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