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Казалось, что в этот момент он стоял перед Гу Юаньбаем.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Юаньбай посмотрел на Сюэ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Сюэ Юаня были ровные брови и улыбка в уголках рта, но его глаза налились кровью, а подбородок был сильно заросшим щетиной.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настолько растрепан, что имел мужественный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мужчина, даже в таком растрепанном состоянии, действительно обладал чувством лихости. Но это также странно, если говорят, что он красив, то лицо Чу Вэя еще красивее, но если Чу Вэй так жалок, но это не так хорошо, как спонтанное отношение Сюэ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Юаньбай отвлекся от своих мыслей и осторожно помахал своим складным веером, на его лице не было ни гнева, ни радости: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травма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охранник только что сказал, что Сюэ Юаню придется лежать два-три месяца, чтобы восстановиться, а теперь все выглядело так, будто Сюэ Юань был слишком нормальным, совсем не похожим на серьезно раненого.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Уголки рта Сюэ Юаня сжались, и он выпрямился, выглядя все таким же сильным, как и прежде: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полном порядке. Ваше Величество хорошо себя чувствует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голос был низким и хриплым, как у тяжелобольного человека, настолько хриплым, что его слова, казалось, несли в себе ощущение песка, а последние два слова "Вы здоровы?" были настолько невнятными и далекими, что казались доносящимися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у меня все хорошо, - Гу Юаньбай закрыл веер, — тебе следует беспокоиться о себе, а не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Юань слабо улыбнулся, как будто он был культурным человеком из ученой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облегчением узнал, что у Вашего Величества все хорошо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Юаньбай попятился и серьезно оглядел его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взгляд поочередно пробежался по телу Сюэ Юаня, но лицо Сюэ Юаня не изменилось, он лишь опустил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Ваше Величество смотрит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Цин, кажется, где-то отличается, - Гу Юаньбай слегка нахмурился, но не мог сказать, что именно отличается, он снова и снова смотрел на Сюэ Юаня: — Сюэ Цин, кажется... отличается.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вдруг заметил, что, похоже, Сюэ Юань стал дисциплинированным.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Постояв так с минуту, он не сделал ни шагу в сторону Гу Юаньбая. Его черные одежды были тяжелыми и гнетущими, а его аура начала оседать.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все те мысли и предательские слова, сказанные ранее, были похоронены в памяти нескольких человек, а тот, кто стоял здесь сейчас, был чистым, нетронутым придворным, который ничего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Юань равнодушно улыбнулся, его руки были крепко сцеплены за спиной, и он медленно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сейчас август. Ветер преследует его, не желает ли Ваше Величество запустить воздушного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Юаньбай смотрел на верхушки деревьев, стройные кончики которых беспорядочно обдувал ветер. Погода была солнечной, и это был вполне осенний кайф. Это был действительно хороший день для запуска воздушных змеев.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Охранники, которые проверяли за ивой, вернулись с пустыми руками, и все они были немного удивлены, увидев Сюэ Юаня. Особенно главный охранник, который знал о его ранении, смотрел на него с выражением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Юань не обращал на них внимания, он ждал слов Гу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некоторое время Гу Юаньбай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Юань уже приготовил воздушного змея и наклонился, чтобы поднять его, все его движения были плавными. Под покровом его черной мантии рана уже слегка потрескалась. Сюэ Юань шел рядом с Гу Юаньбаем, не меняясь в лице, и когда он проходил мимо участка травы, он вдруг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когда-нибудь пробовали траву со сладким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Гу Юаньбая было привлечено, и он оглянулся на него, его брови слегка приподнялись: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Трава со сладким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знал только о сладко пахнущих цветах, которые при вдыхании снизу выделяли сладкий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Юань улыбнулся, присмотрелся к траве, сделал несколько быстрых шагов вперед и сорвал несколько травинок с маленькими белыми цветочками посреди зелени. Он намеренно раздавил листья пальцами, и аромат травы и сладкий сок вылились наружу, скрывая запах крови, который, казалось, был на теле Сюэ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Юань не был рад показать свою слабость перед Гу Юаньбаем.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принес сладкие травы молодому императору и сам откусил первый кусочек, слегка сузив глаза и удовлетворенно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что он съел, и выражение его лица было неплохим, дворцовый служитель рядом с Гу Юаньбаем взял только лист, ополоснул его водой, затем вытер чистым платком и передал Гу Юаньбаю.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Юаньбай поднял руку, чтобы взять его и попробовал на вкус, с удивлением обнаружив, что он имеет сладость, похожую на вкус сахарного тростника, он попробовал его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называют ее сладколистная трава, - сказал Сюэ Юань, — она сладкая?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Юаньбай не мог не кивнуть: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сладким вкусом из него должен получиться хороший напиток, если заварить его в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политических делах может быть замешано все - такова была характеристика Гу Юаньбая. Сюэ Юань вовремя сменил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есть немало таких же милых. Нектар и цветочный нектар, люди не могут позволить себе сахар, и когда дети дома хотят чего-то сладкого, они едят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 хороший, - размышлял Гу Юаньбай, - но я не знаю, можно ли им питаться.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тому, что Сюэ Юань обнаружил его лишь по случайному взгляду, эта сладкая трава не должна быть чем-то сложным для выращивания. Если бы эти вещи были доступны на всей улице, они не считались бы респектабельными в династии Дахэн, но для стран, где их нет, Западного Ся, Да Юэ, соседних стран вдоль Шелкового пути... это должно быть довольно хорошей продажей.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продать копию - это денежная яма, Гу Юаньбай нездоров, не может жить долго. Но если бы он мог жить дольше, ему пришлось бы продавать такие вещи за границу и зарабатывать состояние на золоте и серебре из заморских стран.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Святейшество, - сказал главный охранник, - Ваше Святейшество?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Юаньбай пришел в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Взгляд главного охранника много раз пересекался со взглядом Сюэ Юаня, прежде чем он наконец замолчал: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довольно пустое, если бы вы хотели запустить воздушного змея, этого было бы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Юань осмотрелся и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действительно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запустим его, - сказал Гу Юаньбай, — где воздушный змей Сюэ Цина, как он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здесь, - Сюэ Юань запустил воздушного змея, и несколько охранников помогали ему, помогая поднять его и отнести подальше, а затем с силой пускали его по ветру при очередном порыве.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Воздушный змей взлетел в небо и стал уникальным зрелищем над летним дворцом. Гу Юаньбай использовал свой веер, чтобы защитить лоб от резкого солнечного света, и когда он поднял голову, то увидел коршуна.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слегка удивлен тем, что это был обычный воздушный змей-ласточка.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он думал, что змея Сюэ Юаня будет очень большой и высокомерной. Однако он не ожидал, что сильно ошибся. Этот змей был чрезвычайно обычным, настолько обычным, что Гу Юаньбай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http://bllate.org/book/15154/1338921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