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Ангел, пришедший из дворца, полностью передал эти слова на слух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улыбнулся и грациозно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ангел ушел, он медленно подошел к двери комнаты второго принца Сюэ и посмотрел на второго принца Сюэ, чье лицо было синим и дрожащим, с глубоким взглядом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Сюэ только почувствовал, как на него повеяло холодом, а когда он поднял глаза на Сюэ Юаня, то сразу же испугался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Имперский врач, который измерял его пульс, погладил его бороду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двигайтесь, молодой принц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все императорские врачи и дворцовые служители из дворца ушли. Сюэ Юань неторопливо шагнул в комнату второго принца Сюэ, который сидел в стороне, с облегчением сглотнув, и разглядывал множество, множество лекарственных трав, оставленных дворцовым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Сюэ был благословлен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просто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усмехнулся его словам и сказал слуге, прислуживающему второму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 одеяла и принеси два ведра ледяной воды, чтобы охладить огонь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услышавший слова Сюэ Юаня, сделал вид, будто не видел этой сцены, распахнул одеяла Сюэ и принес два ведра холодной воды со льдом, обливая ею тело Сюэ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второй принц Сюэ жалобно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улыбнулся и сказал с искренним чувством: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здесь есть кое-что, чего ты не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второго принца Сюэ дрогнули и издали стучащий звук, когда он в ужасе посмотрел на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держать меня в больном состоянии до тех пор, пока Его Величество не уедет в летний дворец,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Сюэ вздрогнул и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подайте второму принцу еще два ведра ледяной воды, - Сюэ Юань резко встал, он быстро подошел к кровати, тени давили на него, — Сюэ Лао Эр, Лао Цзы говорит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понизил голос, пугая: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хоть на мгновение сможешь встать с постели и поесть до отъезда Его Величества, я вырву тебе язык и сломаю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сможешь вести себя хорошо, - сказал Сюэ Юань, - сын маркиза Анле, верно? Назвал тебя калекой? Я отрежу ему один из пальцев, чтобы ты с ним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Сюэ был настолько потрясен, что даже не мог нормально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действительно почувствовал, что стал хорошим старшим братом. Он с облегчением посмотрел на Сюэ Эр Гунцзы, отчего по его телу пробежали мурашки, после чего он развернулся и вышел из дома в сиянии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два новых ведра ледяной воды рядом со своей кроватью, стиснул зубы, вспомнил надменное и насмешливое лицо маркиза Анле и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воды, налейте воды этому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прошли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произошел не очень приятный инцидент, когда принц Анле вышел поиграть, но, к сожалению, он был отделен от своих слуг и столкнулся с грабежом. После ограбления грабители отрезали ему один из мизинцев.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 произошел за пределами столицы, хотя он все еще находился в юрисдикции столичного губернатора, но поскольку он был слишком далеко, столичный губернатор не мог позаботиться об этом районе. Неизвестно, как сыну маркиза Анле удалось попасть в такое далекое место, но оно было так далеко и так мало посещаемо, что трудно было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маркиз Анле вышел из себя, все бы знали, что преступник не был бы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также слышал об этом и, нахмурившись, тайно послал кого-то усилить патрулирование и охрану тех районов, о которых губернатор столицы не успел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отъезда в летний дворец Сюэ Юань вовремя появился перед Гу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одет в одежду маркиза Ду Ю, его лицо было немного усталым: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выражаю свое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сегодня был одет небрежно, его главной заботой была прохлада. Он улыбнулся, проходя мимо Сюэ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 Сюэ не в ладах с братом, ему не обязательно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также последовал за Гу Юаньбаем, небрежно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братом все в порядке, но я не приду к Его Величеству, хотя и получаю жалованье, поэтому на душе у меня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не знал, слушает он или нет, он даже не посмотрел на Сюэ Юаня и пошел прямо к карете. Сюэ Юань некоторое время стоял один возле кареты, затем отступил и сел на лошадь, чтобы сопровождать карету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 Юаньбай сел в карету и был готов, он отдал приказ, и длинная процессия начала движение. После кареты Его Величества и его эскорта следовали кареты и слуги принцев и министров королевской семьи. Запрещенные войска были со всех сторон, медленно пробираясь к Летнему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 Летний Дворец Его Величество и придворные министры не имели права откладывать свои дела. Не было необходимости посещать утренний суд, но все должны были заниматься государственными делами в своих каретах, и Его Величество часто приказывал некоторым министрам обсудить с ним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по дороге в летний дворец министры действовали более эффективно, чем в правительственных учреждениях.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был хорошим начальником, он не слишком давил на своих подчиненных, и иногда, когда он видел хорошие пейзажи на дороге, он позволял команде отдохнуть некоторое время, позволяя министрам и членам клана взять с собой свои семьи, чтобы иметь близкий контакт с красивой природой. Когда у него появлялось настроение, он брал их с собой в горы, играл в воде, знакомился с местными пейзажами и возвращался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когда окно кареты было открыто и занавеска поднята, по карете проносился ветерок, овеянный ароматом травы, что тоже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находилась очень близко к летнему дворцу, и хотя процессия императора была долгой и медленной, все они прибыли в Летний Дворец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было много озер и бесчисленные пейзажи. Гу Юаньбай бывал здесь два или три раза, но только этот раз был самым приятным, и прохладный озерный бриз мгновенно высушил пот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отпустил собравшихся и велел им отправиться в свои резиденции, чтобы собрать вещи и отдохнуть в течение следующих двух дней, а на третий день начать работать в том же режиме, что 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разошлись, Гу Юаньбай приготовил воду, чтобы смыть пот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который всю дорогу молчал, смотрел ему в спину и в душе размышлял, как ему заставить Гу Юаньбая оставить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семь дней Гу Юаньбай как будто не видел Сюэ Юаня как человека, не удостаивая его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садился в карету и выходил из нее, он позвал главного капитана Чжан Сюя. Его Величество время от времени держал руку главного стражника, который был настолько предан, что, держа руку Гу Юаньбая, не знал, как ее отпустить, пока его величество не отдергивал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касалось Чжан Сюя, Его Величество не считал это превышением. Но когда речь заходила о Сюэ Юане, Его Величество даже не вспоминал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должно быть,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единственный шанс остаться рядом с Гу Юаньбаем - это отправиться в Летний Дворец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Гу Юаньбай вышел из ванны, он надел нижнее белье и присел отдохнуть на некоторое время, а затем позвал кого-то,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принес ему теплый чай, и Гу Юаньбай сделал несколько глотков, прежде чем почувствовал себя более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внутри слишком плотно закрыто, мне душно и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