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дворцовый слуга переодел тонкую одежду Его Величества для сиесты за ширмой, а Сюэ Юань и остальные ждали снаружи. Через некоторое время Его Величество, казалось, внезапно вспомнил что-то, и его тон прозвучал лениво: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Сюэ, я издам указ завтра, у тебя прекрасные способности и необычайная сила. Ты очень способный и обладаешь необычайной силой, поэтому оставайся рядом со мной и жди указа, когда вернешься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Сюэ Юань услышал это, его лицо на мгновение стало холодным, его пальцы сжались: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нахожу это трудным, как я могу чувствовать себя ущемленным, когда я остаюсь рядом с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Удивительно, но так скоро, неужели это из-за того, что он сказал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уже давно был готов к тому, что Гу Юаньбай примет грозовые меры, любое наказание. Как он сказал, он может даже заставить его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он ждал, что Гу Юаньбай так быстро выдаст бумажный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Выражение лица Сюэ Юаня было отвратительным, он предпочел бы быть наказанным, чем покинуть сторону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переоделся и взял платок, чтобы очистить лицо. За ширмой раздался шум воды, и Сюэ Юань терпеливо ждал его слов. Только спустя долгое время Гу Юаньбай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вся награда, которую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Подразумевалось, что он не подлежит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мгновенно холодно рассмеялся и почтительно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Награды должны выдаваться быстро, а не медленно, и, дав заслуженным чиновникам день отдыха, на следующий день спускался указ о награждении их за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Юань, главный генерал, захвативший основную армию мятежников, одним махом был повышен с пятого ранга маркиза Ду Юя до заместителя командующего пехотной армией. Его перевели командовать пехотой в пехотном батальоне, его официальное положение выросло, но его перевели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Семья Сюэ пребывала в состоянии радости, но Сюэ Юань принял указ в одиночестве с угрюмым лицом, и столкнулся с евнухом, читающим указ, демонстрируя улыбку, которая была несколько невыразительной.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Глядя на его уродливое лицо, генерал Сюэ несколько раз отругал его, но на этот раз Сюэ Юань словно не слышал его, только лицо его было ужасно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несколько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Было необычно, когда кто-то другой ругал Сюэ Цзюяо, а Сюэ Цзюяо ничего не говорила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Генерал Сюэ закрыл рот и велел другим не беспокоить его, чтобы никто не разозлил этого великого безумца из Дома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Спальня в доме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Сюэ Юаня было три вещи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Платок, подобранный в озере, платок, которым Гу Юаньбай вытирал руки во дворце, и белый нефритовый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сейчас сидел за столом и смотрел на эти три предмета на столе, его глаза были темными 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Спустя долгое время он позвал своего слугу: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приведи второго принца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Второму принцу Сюэ Сюань сломал ногу, переломив кость пополам. Теперь он по-прежнему был прикован к постели, другие ждали от него еды, питья, дерьма и так далее, не в силах выдержать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Слуги донесли его до двери Сюэ Юаня, и когда он увидел, что Сюэ Юань даже не впустил его, ему ничего не оставалось, как лечь в коридоре и кричать во весь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Жуткий тон Сюэ Юаня доносился изнутри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 в прошлый раз, когда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Второй сын Сюэ задрожал и пожалел, что пришел к Сюэ Юаню в прошлый раз, его голос становился все ниже и ниже: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маркиза резиденции Анле назвал меня калекой, он даже призывал меня повеситься на балке и броситься в озеро, я не привык видеть его, поэтому я хотел найти тебя,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издал ни звука, а Сюэ 'Эр Гунцзы пугался все больше и больше, и в конце концов даже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спустя долгое время Сюэ Юань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пойдет и преподаст тебе урок, а ты пока придумай что-нибудь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Его тон был похож на тон злого духа под землей, настолько мрачный, что это было ужасающе: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старому мне большую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только вчера издал указ о награде за заслуги, но на следующий день Сюэ Юань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написал складное письмо, в котором сообщил, что второй принц Сюэ серьезно болен, и его состояние бушует. Как старший брат, Сюэ Юань очень беспокоился о своем младшем брате, поэтому он временно отказался от назначения императора и хотел остаться в своей резиденции, чтобы сосредоточиться на заботе о втором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противном случае, если бы он получал зарплату от императора, но отвлекался от своих обязанностей, он бы только подвел доверие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бросил папки на стол и обратился к Тянь Фушэну: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дважды рассмеялся, подумав, что Лорд Сюэ сломал ноги второму сыну, и теперь, когда он говорил такие вещи, он действительно подавился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второй принц Сюэ очень болен, - эвфемистично сказал Тянь Фушэн, — смотрите, господин Сюэ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ведет себя со мной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было хорошо сказано, что старший брат хотел позаботиться о младшем, и никто не мог его остановить, даже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стал беспокоиться, он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пусть императорский врач из дворца отправится в резиденцию Сюэ, чтобы осмотреть ее, и принесет туда несколько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Фушэн: "Да, я отдам приказ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пойди и поговори с Сюэ Юанем, - небрежно сказал Гу Юаньбай, перелистывая очередную копию памятки и беря в руки кисть, — Я жду дня, когда он сможет выйти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