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озере подплыла и съела наживку, вода пошла рябью по кругу, но рыбак просто смотрел, как будто видел что-то еще сквозь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Лишь спустя долгое время Князь Мира пренебрежительно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здесь, чтобы ловить рыбу, разве не правда, что где бы ни был Его Величество, пруд следует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Служитель саркастически улыбнулся и не посмел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Гу Юаньбай проверил количество пожертвований, поступивших в столицу, все они были переведены в Хунань и Цзяннань для использования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решения этого вопроса Гу Юаньбай был весь в поту, Тянь Фушэн спросил его, не хочет ли он принять ванну, но Гу Юаньбай, подумав, покачал головой и ответил отрицательно, посмотрев на Сюэ Юаня, не задержавшись на нем ни на секунду,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молодого императора было все в солнечных ожогах, и в этот момент на нем появилось несколько здоровых оттенков. Сюэ Юань мог смотреть на него три дня и ночи, не смыкая глаз, но Гу Юаньбай не желал задерживаться ни на мгновение на лице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дворце было душно даже в прохладном бассейне, поэтому Гу Юаньбай не стал задерживаться, а когда делать стало нечего, встал и приготовился идти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полдороге он миновал густой лес. Стражник, стоявший недалеко от Его Величества, внезапно почувствовал боль в колене, и прежде чем он успел среагировать, его тело уже потеряло равновесие и врезалось прямо в тело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Те, кто пытался остановить его, запаниковали, те, кто шагнул вперед, чтобы преградить путь Его Величеству, проявили нетерпение, и каким-то образом, в мгновение ока, люди оказались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разгар паники Гу Юаньбай был схвачен и прижат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Листья дерева яростно задрожали, и несколько бирюзовых листьев полетели вниз, тени дерева закружились, шелковая густая прохлада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похитил Гу Юаньбая на глазах у публики, он прижался к нему, зажав величественного императора между собой и стволом дерева, его выражение лица казалось серьезным и шутливым: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сказали ранее, что дадите мне что-то после того, как я выясню, чего хочу, а затем вернусь к вам, чтобы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Юаньбаю стало немного не по себе от тепла его тела, и он протянул руку, чтобы подтолкнуть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естественно, нет причин нарушать веру в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Грудь Сюэ Юаня нельзя было толкнуть, но когда его рука коснулась ее, она оказалась очень упругой. Гу Юаньбай нахмурился, немилосердно провел пальцем по брови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вставать? - Сюэ Юань оставил мимолетный красный след на брови и сказал: — Я не сказал, о чем хочу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наконец поднял голову, чтобы посмотреть на него, и перевел взгляд на Сюэ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хочет Цин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открыл рот, и Гу Юаньбай только подумал, что он собирается сказать, но внезапно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тот раз было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он был честен, и после минутного молчания откровенно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говорил вам, что все было хорошо, за исключением грубости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казалось, ждал его слов, и как только он закончил,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даже когда я отправился в Хунань, я не забывал использовать рыбий жир для защиты рук, по сравнению с прошлым, мои руки стали гораздо более гладкими, и прикасаться к ним стало только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смутно предчувствовал: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усмехнулся и посмотрел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хотел бы еще раз послужить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молодой император мог получить такое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даже достал коробочку с нефритовыми потенциями, которая пылилась в его спальне, чтобы попрактиковаться в том, как он может заставить молодого императора чувствовать себя хорошо просто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нефритовая сила остается нефритовой силой, не такой хорошей, как рука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вообще был бандитом-изгоем, он посмотрел на замершего маленького императора, несколько раз вяло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считает, что это несправедливо и что я издеваюсь над Вами, то я также могу показать Вашему Величеству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сделал небольшую паузу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вы сможете получить... его в свои руки, если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слова сорвались с его губ,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на лице Сюэ Юаня, который изображал хулигана на публике, привела к появлению красной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чистосердечно убрал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мгновение лицо Сюэ Юаня наклонилось, и он сделал паузу, почувствовав горячее прикосновение к своему лицу. Лишь мгновение спустя он прижал кончик языка к стороне лица, по которой был нанесен удар, и повернул голову обратно к Гу Юаньбаю с ухмылкой, которую нельзя было назвать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использовали немного меньше силы при нанесении этой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Взгляд Гу Юаньбая остановился на его лице, слегка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эти сосредоточенные взгляды были устремлены только на Сюэ Юаня. Люди снаружи, впавшие в панику, не могли попасть в поле зрения Гу Юаньбая, еда, государственные дела, это озеро, эти рыбы - все это не могло попасть в поле зрения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немного взволнован этим зрелищем, он улыбнулся, взял руку Гу Юаньбая и положил ее на свое лицо, уговаривая: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 силы, откуда я могу знать, что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немного больше силы, - он использовал кончик своего языка, чтобы коснуться руки молодого императора, улыбаясь, — заставь моего министра истечь кровью, вот насколько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