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Чашу из белого нефрита принес домой Сюэ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пил в одиночестве под луной, он пил из кубка, которого касались губы молодого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Летняя жара была удушающей, но когда его губы коснулись чашки, он вспомнил бледные губы маленького императора, и когда он подумал о них, он уже не замечал жары, и его душа перевернулась.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не мог не вспомнить тот поцелуй в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Опираясь на воспоминания об этом поцелуе, Сюэ Юань смог остаться в Цзин Хунане на целый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чем больше Сюэ Юань просто думал об этом, тем больше он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был как вино, от него можно было опьянеть, подумав о нем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резко вздохнул, вспомнив о передаче, которую дал ему Гу Юаньбай, и низким голосом постучал по своей чашке: "Бессердечный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Рано утром следующего дня, после того как подали на подъем, Тянь Фушэн шепнул Гу Юаньбаю: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сегодня рано утром пришел господин Сюэ. Он сказал, что пока не вышел указ Его Величества и его не перевели, он все еще будет маркизом Ду Ю перед Его Величеством. Чтобы должным образом защитить безопасность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Дворцовый служитель вышел вперед и холодным платком вытер мелкий пот со лба Его Величества, а горшки со льдом, которые вот-вот должны были превратиться в воду в комнате, были вынесены и один за другим принесены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 было утреннего суда, и после вчерашнего праздника, а также потому, что он полностью отпустил камень в своем сердце, Гу Юаньбай наконец-то спокойно спал в течение полутора месяцев. Когда он услышал слова Тянь Фушэна, он еще не успел свернуть за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настолько предан своей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размышлял некоторое время и примерно догадался о значении слова "любящий и преданный", но он не знал, стоит ли ему больше говорить о Сюэ Юане перед Его Величеством, поэтому он обошел этот вопрос консервативно: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Сюэ, должно быть, не может отпустить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вежливое замечание мгновенно отрезвило Гу Юаньбай. Он сказал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него лучше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щедрую любовь Гу Юаньбай не мог позволить себе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Сюэ Юань и Чу Вэй в разной степени проявили лояльность к Гу Юаньбаю. Если посмотреть на них с этой стороны, то, казалось, они ничем не отличаются от того, что он представлял себе вначале.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Разница была лишь в том, что между ними не было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он был слишком смущен, чтобы провернуть еще один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вышел из внутреннего зала, за ним следовали дворцовые слуги. Повара из императорской кухни уже подали еду, которая сегодня утром была приготовлена легко и вкусно, учитывая тот факт, что его величество съел много мяса и жирного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был очень доволен трапезой, а Сюэ Юань во время завтрака стоял в стороне от зала, но Гу Юаньбай ничего не сказал по поводу вторжения Сюэ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запятнавший верность своих подданных, закрывал глаза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наблюдал, как нефритовая ложка и палочки для еды приостановились и провели по его губам, одарив главного охранника тем же знакомым взглядом, который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охранник был озадачен: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Сюэ, вы пришли на службу, не поев? Вы опять голодны?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Сюэ Юань глубоким голосом, его глаза не покидали его, — Я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настолько голоден, что хотел попробовать, каков на вкус рот Гу Юаньбай.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это было похоже на сон, когда его ноги даже не коснулись земли и он был поражен ядовитой змеей, он только помнил, что она была мягкой и сладкой, но Гу Юаньбай, как она могла быть просто мягкой и сладкой?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стражник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голодны, почему бы вам не попросить у Его Величества милости спуститься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Юань сказал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сейчас так хорошо ест, думаю, если я подойду и поцелую его сейчас, он может просто придавить меня к миске.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"Нет". Его глаза все еще были прикованы к бледным губам Его Величества, которые блестели от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найти возможность снова сделать Гу Юаньбаю приятно и подарить ему еще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выглядел болезненным, но обладал сильным характером, поэтому, пока он был счастлив, даже если бы его поцеловали в подбородок, Сюэ Юань все равно захотел бы попробовать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Закончив трапезу, Тянь Фушэн принес сегодняшнюю газету и положил ее по левую руку от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Дворцовый служитель очищал руки Его Величества носовым платком, и его прекрасные белые пальцы были спрятаны между платками.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Уголки рта Сюэ Юаня приподнялись в усмешке, и когда дворцовый слуга уже собирался отступить, он, не шелохнувшись, шагнул вперед и попросил у дворцового слуги платок, которым только что очистил руки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сегодняшнем выпуске газеты "Дахэн" по-прежнему сообщалось о восстании, но в сегодняшнем выпуске были опубликованы письма, разосланные влиятельными силами в Цзяннани, которые пытались использовать эти письма, чтобы держать влиятельные силы в узде, но все конверты были перехвачены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вопрос обошли стороной, как будто он совсем не важен. Люди не особо задумывались об этом, но Гу Юаньбай знал, что как только эти влиятельные люди узнают об этом, они будут очень встревожены и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те, кто был связан с Цзяннанем, боялись, что письма адресованы им, что они могли написать что-то запретное, что у них может быть неблагоприятная информация. Теперь, когда конверты находятся в руках Его Величества, а содержание писем неизвестно получателям, я боюсь, что многим из них будет трудно спать и есть, и они будут находиться в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Юаньбай повернул нефритовый спусковой крючок на руке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статья в газете "Дахэн" становится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с улыбкой согласился: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Ваша Светлость много занималась этим, и ваши навыки письма становятся все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статьи в газете были написаны в Зале Правительственных Дел, который создал специальный отдел для этой цели, и Чан Юйянь был в нем, чтобы воспользоваться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