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Чжоу был шокирован, мурашки побежали у него по спине, он шокировано посмотрел на Лю Яня, почти падая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больше он задрожал от того, что люди, охранявшие городские ворота, действительно послушались приказа Лю Яня и чисто открыли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ветер пронесся по городу со звуком ржания лошадей, Лю Янь поправил одежду и вышел из городских ворот, обращаясь к десяткам тысяч солдат и лошадей, которые мчались ему навстречу: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 Лу Яньмао?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Ведущие кавалеристы сопровождали ведущего генерала до самых городских ворот, и генерал Лу повернулся, сошел с коня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покорный слуга, Дин Янь, познакомься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сказал Лю Янь громким голосом, - я верну Цзяннань Его Величеству в целости и сохранности! Я передам генералу все 15 000 сдавшихся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Чжоу, сидевший сзади, не мог понять, что происходит. Он прикрыл грудь и был так зол, что выплюнул полный рот крови, шок, гнев и раскаяние смешались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поддались на план императора от начала и до конца, с самого начала, когда Лю Янь переметнулся к генералу, их водил за нос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Чжао Чжоу атаковал его сердце и леденил позвоночник, и под гнетом нескольких эмоций его глаза потемнели, и он упал на землю,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точно знал, какие влиятельные люди в городе перешли на сторону Сюй Сюнъюаня, а какие сбежали, он слабо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генерала захватить всех мятежных солдат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Сюнъюань все еще был на пути к бегству из префектуры Хуайхуа.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имел ни малейшего представления о том, что происходило позади него в провинции Лонг-Син в Цзяннани, и не знал, что Лю Янь, которому он доверял всем сердцем, был человеком, посланным к нему императором. Он все еще скорбел вместе с окружающими его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и господин Чжао оба оказались в таком состоянии из-за меня, неизвестно, что сделает с ними этот собачий император, если нападет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Цзяннань была полна зерна, золота и серебра, это была процветающая Цзяннань, и вот так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рядом с ним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оставил 15 000 солдат двум джентльменам, он уже сделал все возможное, чтобы быть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Сюнъюань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эти два джентльмена целы и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знали, что 15 000 солдат бесполезны и что эти два человека будут в серьезной опасности, но были некоторые вещи, которые нужно было знать в глубине души 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людей день и ночь мчалась в Хуайхуа, и как раз когда они вернулись в Хуайхуа, не успели они поднять ворота, как разбежавшиеся дозорные доложили, что сзади к ним приближается большое количество имперских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Сюнъюнь был ошарашен: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 Янь и Чжао Чжоу не остались позади, чтобы разбить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Часовой, пришедший сообщить им, срочно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бегите! Слишком поздно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Сюй Сюнъюаня мгновенно наполнилось поражением, он не понимал, что происходит, несколько дней назад ситуация была прекрасной, но теперь он был вынужден бежать обратно в Хунань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Единственным способом спастись было преследование врага, и Сюй Сюнъюань был в отчаянии: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попаду в ловушку и умру в Хуайхуа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шли за ними с отчаянными лицами, не в силах понять, как внезапно появились имперские войска и как они так быстро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никто в комнате ничего не говорил, но вдруг привратник закричал в тревоге: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для Цзин Хунаня еще есть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Сюнъюань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Посетитель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Хунаньским Цзин У есть опасная и извилистая дорога, называемая дорогой Цзян Индика, за ней находится территория Великого Юэ. Мы не можем сбежать сейчас, так что мы могли бы бежать в Дай Вьет, у генерала есть солдаты, и он может сделать себе имя в Дай Вьет!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Сюй Сюнъюаня поднялось настроение, он поспешно принес карту и внимательно посмотрел на нее, после чего сильно хлопнул по столу и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через Цзян Индику!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враги преследовали его, было возможно, что они будут преследовать его на большом расстоянии, поэтому Сюй Сюнъюань не решился терять время, и армия тоже не стала терять время, разрешив каждому солдату взять с собой только трехдневный паек, и немедленно направилась к дороге Цзян Индики.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оставил Цзин Хунаня позади. Сюй Сюнъюань находился в отчаянном положении, как собака в воде, которую гонят к берегу, и уже давно утратил свой боевой дух предыдущих дней. Его солдаты тоже были исхудавшими от постоянных вылазок, и малейшее движение ветра и травы могло привести их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лошадей не решились пересечь реку, поэтому Сюй Сюнъюань приказал зарезать их и бросить, взяв оставшихся лошадей и солдат, чтобы пересечь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ожидавший в конце Цзян Индики, ждал эту группу повстанцев, которые были похожи на собак, попавших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повстанцы легко пересекли страшную дорогу Цзян Индики, и их ноги оказались на ровной земле, у них даже появилось выражение счастья и бегства, но в следующий момент это выражение застыло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Придворные солдаты, устроившие засаду, с криками и воплями выскочили наружу, и в глазах бегущих людей черная масса солдат выглядела ужаснее злых духов. Улыбка, которая только что появилась на лице Сюй Сюнъюаня, застыла на его лице, его глаза расширились со странным выражением, похоже, что он то ли смеялся, то ли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Знамя развевалось, и слово "Хэн" отражалось в глазах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солдат Дахэна был хорошо экипирован и силен, и они перекрывали все пути отхода с мечами наготове, глядя на повстанцев с устрашающим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несколько раз прогнал своего коня на месте и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свят и послал нас разместиться здесь, генерал Дин Юань, смотрите, что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Дин Юань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Сюэ прав, разве это не лидер повстанческой армии Траурных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Вражеская армия уже проявляла признаки распада, и те, кто находился в тылу, уже повернули и побежали в сторону Цзян Индики, а многие даже потеряли ноги и упали в десятитысячефутовую пропасть от паники и страха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 и гнев поднялись в сердце Сюй Сюнъюаня, и он поднял свой меч со свирепым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суде никого не осталось? Как вы смеете посылать безволосого отродья, чтобы захватить этого генерала! Ты когда-нибудь был в бою,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Сюэ Юаня было игривым: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отсылка на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Официальное звание Ду Юй Хоу было пятым, и официальное звание генерала Дин Юаня - пятым. Однако Его Величество назначил Сюэ Юаня главным генералом, а генерал Дин Юань был мужчиной средних лет, ему было тридцать или сорок. Он знал, насколько силен Сюэ Юань, поэтому ничего не думал об этом, но в этот момент, услышав слова Сюй Сюнъюаня,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Сюнъюань только подумал, что он издевается над ним, поэтому он холодно рассмеялся, сел на коня и схватил свое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сопляк, сегодня я, Сюй Сюнъюань, покажу тебе жестокость поля боя, похоже, что двор действительно не в состоянии послать генерала, даже такой маленький сопляк, как ты, может стать главным генералом! Я обезглавлю тебя и покажу этому псу-императору, на что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достал свой меч, который был наточен до холодного блеска за те дни, когда он ждал, чтобы убить врага, посмотрел на Сюй Сюнъюаня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двор одержал великую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20-тысячная армия трех стражников почти не играла большой роли, они только убивали тех влиятельных людей, которые перешли на сторону повстанческой армии, совершали набеги на их семейные владения, а затем блокировали новости о двух местах, Цзин Хунань и Цзяннань, так плотно, что ни одно слово не просочилось.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пострадали меньше, чем ожидали, под руководством Управления надзора и Дун Линь Вэя, а Гу Юань Бай принял меры по возмещению потерь продовольствия и растоптанных домов. Только после того, как вопрос в Хунани и Цзяннани был тщательно решен, об этом сообщили в газете "Дахэн", которая медленно двигалась во всех направлениях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люди в других провинциях узнали, что в Хунани и Цзяннани была война, и что повстанцы силой захватили влиятельных людей в обоих местах, и за деньги и еду сравняли с землей местных влиятельных людей, но, к счастью, суд быстро отреагировал и вовремя разобрался с этим делом, так что люди не пострадали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многие из влиятельных купцов были убиты повстанцами, которые были бесчеловечны и чей лидер, Сюй Сюнчжи, поджег большую часть провинции Хуайхуа!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появилась эта новость, вся столица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последовала вспышка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Юйинь, будучи королевским пером Его Величества, первым выступил с восхвалением благодетельных инициатив Его Величества и обличением жадных и жестоких мятежников, написав блестящую статью, которая вызвала желание отнести меч в Хунань и заколоть самих мятежников. Вы не можете не чувствовать себя там, и вы не можете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Чан Юйян обращался ко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места в Хунани и Цзяннани были разрушены мятежной армией, и людям не к кому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была написана так хорошо, что вскоре она распространилась на севере и юге страны и стала известна читателям.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 время эти ученые узнали о событиях в Хунани и Цзяннани, и, прослезившись от горя над словами в статье, пожертвовали большие суммы денег в пользу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Гу Юаньбай закончил читать письма, присланные охранниками от группы влиятельных людей, которые ограбили их, чтобы сформировать банды, он смог получить приблизительное представление о взаимоотношениях и интересах влиятельных людей по всей стране, и о том, какие из них были честными, а какие нет, и он смог получить некоторую информацию из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взглянул на это вместе с министром внутренних дел, и оба они были немного удивлены, а когда после этого они услышали, что люди закончили подсчитывать точную сумму, которая поступила для отчета, министр внутренних дел просто испустил дух, задрожал, и его поддержали евнухи, повернул голову, чтобы посмотреть на императора, и вдруг сказал с умным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есть ли у нас еще где-нибудь силы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Это действительно слишком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