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Юаньбай вернулся на площадку,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Люди, тайно следившие за убийцами, передали Гу Юаньбаю сообщение о том, что группа убийц, посланная обществом А-Шэнь, уже ушла так быстро, как только могла, до закрытия городских ворот вчера, после того как поинтересовалась новостями в центре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слушал новости, пока умывался, слабо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группа людей из Департамента инспекции уже прибыла в районы Хунань и Цзяннань в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Основная часть войск Общества А-Шэнь находилась в Хунань-Цзине, так как там было легко спрятаться из-за царившего там хаоса. Меньшая часть, с другой стороны, находилась в Цзяннани. В Цзиннани повстанческая армия просто растоптала бы их, но в богатой Цзяннани и с огромным количеством влиятельных людей, они боялись, что им придется выбирать между запугиванием и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бросил платок в таз с водой и окинул взглядом окружающих его людей, даже Сюэ Юань не смог ни на секунду остановить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была карта династии Дахэн, которую он только что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левом нижнем углу карты находились южная часть реки Цзин-Хун и юг реки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Взгляд Гу Юаньбая был прикован к этому месту, он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уже давно присматривался к различным шахтам в Хунаньцзине.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Местность в провинции Хунань райская, с трех сторон окруженная горами, и только одна сторона открыта, прямо напротив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юге он граничит с южным Гуандуном, а слева - с восточным Гуандуном, оба из которых были местами ссылки для тяжелых преступников двора. Например, Фэн Чэнчжи, бывший императорский канцлер, был сослан в Гуан Дун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Такое место представляло собой естественную опасность, и такая опасность была главной причиной того, что местные запутанные могущественные силы чувствовали, что император не может послать войска для их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Среди местных сильных мира сего в провинции Хунань клан Люй в Хуайнане также занимал высокое место, но пять местных сильных мира сего, возглавляемых семьей Чэнь, были самыми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Семья Чэнь была самой большой и занимала первое место. Они самые большие, первые. Их предки были чиновниками, и у них много связей с чиновниками, стоящими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убивали людей, брали под контроль правительство и самостоятельно собирали налоги, делая жизнь людей невыносимой из-за тяжелых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со временем, по мере роста власти, в провинции Цзин провинции Хунань сформировался режим, возглавляемый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эти дворяне были наследием проступков Лу Фэна, когда он занимал пост императорского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Патриарха семьи Чэнь зовут Чэнь Цзиньинь. Он уже стар, и вся проницательность его молодости сменилась жадностью. У него больше нет желания упорно трудиться, и он начал наслаждаться своим богатством. Ему наплевать на остальных членов семьи, но когда дело касается его шахт, это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возрастом он научился получать удовольствие от экстравагантности. Он использовал самый изысканный фарфор из официальных печей, а фрукты, которые он использовал, достигали севера до Юнсина и востока до двух провинций Чжэцзян - самые свежие фрукты в мире. Рис, который он ел, был хорошим рисом, а мясо, которое он ел, было самым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Экстравагантность отупила мышление Чэнь Цзиньина, а также всей семьи Чэнь. Если семья Чэнь была такой экстравагантной, кто же хотел быть хуже остальных сильных мира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Люди на дне были еще более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Гу Юаньбай послал своих людей выследить людей общества А-Шэнь до Хунани и Цзяннани, он посадил в этих двух местах своих людей. В начале апреля он приказал своим людям замаскироваться под купцов и разыграть торговую войну в хунаньском регионе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Торговая война была очень громкой, повторяя стратегию Гуань Чжуна, за исключением того, что деньги Гуань Чжуна на оленей были заменены деньгами на 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Рудники были большим географическим преимуществом в провинции Хунань, и Гу Юаньбай быстро отправил своих людей, чтобы доставить голову на встречу в Кашин, которая также состоялась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 весенний сев, и люди, выдававшие себя за купцов, по словам Юаньбая, оставались здесь, на юге Цзин Хуэна, в течение двух месяцев. Они в полной мере выразили браваду купцов процветающего региона, заявив: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только руда, любая руда, которую мы можем достать, как можно больше. Пока мы можем найти руду, потом мы сможем обменять ее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Караван просил руду, распространяя деньги, и пока руда доставлялась немедленно, деньги выплачивались в одни руки, успешно заставляя крестьян провинции Хунань забыть о своих незасеянных полях и каждый день нести мотыги в горы, чтобы копать руду и находить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Эта история также достигла ушей местных власть имущих, возглавляемых семьей Чэнь, и они поступили еще более прямолинейно, прекратив работу всех своих слуг и арендаторов и отправив их в горы днем и ночью на поиски рудников, которые они затем продавали купцам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два месяца, после весеннего сева, поля в провинции Хунань опустели, и караван Гу Юаньбая ушел. Людям приходилось продолжать добывать и продавать их проезжающим торговцам, и многие из них зарабатывали больше денег, чем могли бы заработать на земледелии.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 полмесяца назад жители провинции Хунань откопали золотую жилу!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жители Хунань, от богатых и влиятельных людей были взволнованы, а ежедневная добыча полезных ископаемых вызывала огромный энтузиазм. Золотая шахта по праву принадлежала семье Чэнь, и с этой золотой жилой Чэнь Цзиньинь был полностью потерян в шахте, а все его слуги и арендаторы были отправлены копать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люди увидели, что золото действительно добыто, руда была продана, так кто заботился о еде, они копали ради денег, а на деньги можно было купить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Цзяннань - земля рыбы и риса, и рис, который они выращивают, сладкий и ароматный, поэтому они могут перевозить зерно в Хунань и открывать зерновые магазины, и они могут покупать его за деньги, и им не нужно обрабатывать свою собственную землю, а все остальное время тратить на рытье шахт,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Поэтому до сих пор зерно в Хунане покупают за деньги. Они не успевали с весенним севом, а вся провинция Хунань была занята добычей полезных ископаемых, поэтому торговая война была настолько легкой и простой, что Гу Юаньбай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день Чэнь Цзиньинь загорал и пил холодный чай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Потный младший сын подошел и сел, взяв кубик льда, который еще не успел растаять, и засунул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Чэнь Цзиньинь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людей, у которых есть золотые и серебряные горы, они хотят воспользоваться даже этими небольшими прибылями.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Младший сын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 думает, просто подними его, мы же не можем себе этого позволить, - я думаю, это просто люди в Цзяннане завидуют нам и думают, что наша семья раскопала золотую жилу, поэтому они и подняли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Чэнь Цзиньина уже было покрыто золотым светом золота, и он был слишком стар, чтобы думать о чем-то еще, поэтому, когда он услышал, что сказал его младший сын, он тоже так подумал и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Цзяннане настолько бедны, что делают только эти маленькие хитрости! Они подняли цену, потому что думают, что мы будем покупать. У меня есть золотая жила, я могу есть, где хочу, а император не так хорош, как я. Разве мы не покупали хороший рис раньше? Сначала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- ответил младший сын, - мой сын сейчас пойдет и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стоило ему встать и посмотреть на солнце, как младший сын на мгновение погрузился в транс, и перед ним вдруг возникла ужасная и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повернул голову, чтобы посмотреть на Чэнь Цзиньина и нервно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этой золотой жилой в наших руках, императорский двор пошлет войска, чтобы сражаться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нелепое заявление заставило Чэнь Цзиньина смеяться так громко, что он даже разрыдался, и он смело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 и сражается! Я посмотрю, что императорский двор пришлет, чтобы сразиться со мной! Я возглавляю правительство провинции Хунань, я император здешних земель, двор пошлет войска для борьбы? Он может послать их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Услышав его слова, младший сын тоже почувствовал, что он слишком много думал. Поэтому он поспешно вышел и отказался покупать у тех цзяннаньских купцов, которые намеренно завышали цену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Так 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Уезд Нин Юань А-Шэн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разговаривал с Лю Янем, выражение его лица было интимным, и он явно очень доверял Лю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 спросил сбоку: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семья Чэнь выкопала золотую жилу, и вся провинция Цзин Хунань с энтузиазмом принялась за добычу, брат Лю, почему ты помешал людям из Ассоциации Цзя Шэнь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Чжао еще не подумал об этом? Хотя золотые и серебряные рудники желанны для нас, но это провинция Цзин Хунань, и силы здесь очень хаотичны. Даже император не может ничего сделать с этими местными гигантами, поэтому нам, Обществу А-Шэнь, достаточно трудно оставаться незамеченными, но как мы можем удержать их больше, чем император? При таких обстоятельствах, даже если мы раскопаем золотую жилу, она все равно будет украдена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 вынужден был признать, что слова Лю Яня были очень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тоже думал, что в этом есть смысл, но подразумеваемый смысл того, что он не может сравниться с императором в этом заявлении, все еще делал его очень несчастным. Его улыбка на лице Лю Яня также померкла: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магнаты действительно настолько могущественны? У них тоже есть солдаты и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естественно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солдат и лошадей, но их домашние слуги и арендаторы вместе составляют более двух-трех тысяч человек, и у них запутанные и неразрывные отношения с чиновниками, стоящими за ними, они просто запугивают людей и наживают большие состояния на силе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был недоволен: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домашних слуг, как они могут сравниться с пятью тысячами элитных солдат моего Сюй Сюнъюаня!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мог не подумать: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мелкий торговец может захватить золотой рудник, так не будет ли Сюй Сюнъюаню легко захватить рудник со своими 5000 элитных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Чжоу, казалось, знал, о чем он думает, и слово в слово повторил то, о чем думал Сюй Сюнъюань.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быть! - Лю Янь был удивлен, а затем остановился: — Все эти местные влиятельные люди связаны друг с другом, и если генерал попытается захватить золотую шахту, то все люди, связанные с семьей Чэнь, восстанут против него! Если чиновники узнают, где находится генерал, они могут послать войска, чтобы окружить нас, не говоря уже о том, что если мы будем действовать таким образом, не будет ли это то же самое, что и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и Чжао Чжоу посмотрели друг на друга и подумали вместе: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Янь хорош во всем, но он слишком педантичен.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это можно назвать грабежом? Даже если бы золотая жила действительно попала в руки, это было бы лишь сыновней почтительностью семьи Чэнь по отношению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пропустили эту тему, улыбаясь и успокаивая Лю Яня, но на самом деле в душе они уже задавались вопросом, стоит ли золотая шахта того, чтобы правительство рисковало ее разграбить.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бы только человек, посланный в столицу для убийства императора, преуспел. Сюй Сюнъюань был полон преданности, думая, что если Будда действительно существует, то именно он, истинный дракон, должен быть благословлен, пусть люди в столице преуспеют в своем убийстве, и будет лучше, если собачий император сможет умереть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собачий император будет мертв, у императорского двора не будет времени заботиться об Обществе А-Шэнь. У императора не было наследника, а эти кланы, Сюй Сюнъюань не верил, что они не будут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как только они это сделают, настанет время для него, истинного дракона, восстать.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 время, не говоря уже о золотых рудниках семьи Чэнь, все золотые рудники в мире будут принадлежать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