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пришел в себя и снял свой окровавленный китель, несколько ножевых ран все еще кровоточили, Гу Юань Бай положил сосновые сучья на его раны, кровь окрасила бледно-зеленые сосновые сучья, Сюэ Юань не сказал ни слова, после того как Гу Юань Бай закончил наносить лекарства на несколько заметных ран на его теле, он спросил,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приподнял набедренную повязку, и на его талии появилась еще одна рана, из которой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 сравнению с ним, тело Гу Юаньбая было испачкано лишь частью крови, которая стерлась с тела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лично ввел лекарство Сюэ Юаню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не мог рассказать Сюэ Юаню о покушении злодейской армии и о том, что он использовал это покушение, чтобы превратить его в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Кроме его близких друзей, никто больше не должен был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Причина убийства заключалась в том, что Гу Юаньбай хотел заставить этих людей восстать и попросить их выступить против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Хотя теперь он может притворяться вежливым человеком, он жаден по своей природе и по-прежнему ценит прибыль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последовал за Лу Фэном, потому что тот дал ему много золота и серебра, и теперь, пока у него были деньги и еда, он был так же смел, чтобы уничтожить сильных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древние времена существовало слово, называемое военной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Солдатская чума - это бедствие, подобное саранче. Это было также бедствие, вызванное Лю Баном, который был настолько беден, когда воевал с миром, что его крестьянская повстанческая армия была кучкой негодяев, и чтобы получить военное жалованье и награды солдатам в его руках, он потакал своим солдатам насильно захватывать весь город, когда бы он его ни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Поля, зерно, золото и серебро сильных мира сего, женщины и зерно простых людей, грабили богатства и насиловали женщин, а некоторые солдаты шли и убивали простых людей, чтобы выместить свой гнев, потому что они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была военная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Для того чтобы иметь хорошо дисциплинированную армию, солдаты в древние времена могли полагаться только на свое жалование, чтобы сформировать полную дисциплину для создания прекрасной армии. Но без зарплаты зачем солдатам сражаться за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Они сделали бы то же самое и без Кашинского общества. В хаосе провинции Хунань сильные мира сего никогда не были их партнерами, они просто лишали их всего, они собирались восстать, "мне плевать на императора, мне плевать на тебя". Они забирали деньги и богатство сильных мира сего, затем брали свои войска и продолжали воевать со всем миром, укрепляя город за городом, желательно попирая всех сильных мира сего, чтобы новое королевство было чистым и не было в заложниках у сильных кланов вроде Лю Бана, как хорошо это было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Имперская армия была королевской дивизией, благожелательной дивизией, и не могла делать то, что делали повстанцы, поэтому некоторые вещи нужно было делать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если Кашинское общество не восстанет, то дворяне станут одними и теми же землепашцами. Они порабощали арендаторов своих полей, собирали налоги для собственных нужд, контролировали правительство и укрощали мелкие государства в частном порядке. Со временем двор ослабевал, государство становилось государством, а потом и государство ломалось, повсюду поднимались бунты и восстания, а главное - появлялись вражеские государства, назойливо лезшие в Дахэн.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был императором уже три с половиной года и находился у власти полгода. Он ясно видел недостатки династии Дахэн, и очень хотел быть хорошим императором, и создать мирный и процветающий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тут возникает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Что лучше - продвигать армию мятежников сейчас и ввергнуть народ двух провинций в военную катастрофу, чтобы начать вырывать головы у сильных мира сего и подавить их порыв, или лучше ввергнуть всю землю Дахэн в войну и хаос через 20 или 30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Ни то, ни другое не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Между контролируемой катастрофой в двух провинциях и войной и хаосом для всего Дахэна в ближайшие двадцать-тридцать лет, Гу Юаньбай не знал, что выберут другие, но он все равно решил тайно содействовать восстанию. Он сомневался и колебался, прежде чем принять такое решение, чувствуя, что он слишком холоден и безжалостен, но быть нерешительным было не в характере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Приняв такое решение полгода назад, теперь он будет делать все возможное и невозможное, чтобы защитить жителей этих двух провинций, но это было все, что можно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Национальная ситуация в стране не позволяет императору быть нерешительным, и совесть современного человека в это время должна быть подавлена до уровня совести древнего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Возможно, герой оригинального текста, нападающий и страдающий, сделал такой же выбор,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это тот самый случай, о котором нельзя говорить с придворным. Был ли Сюэ Юань действительно предан императору, будет ли Сюэ Юань предан Гу Юаньбаю в будущем, о таком Гу Юаньбай никогда бы не пошел с ним 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кровотечение остановилось, настроение Гу Юаньбая было немного тяжелым и он непринужденно сидел в стороне. Сюэ Юань оделся, затем подошел к нему и сказал глухим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приблизил свое лицо и негромко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бросил на него легкий взгляд, после чего Сюэ Юань сел рядом с ним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недовольно, тогда я расскажу Вашему Величеству 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сам был ранен и все еще хотел развлечь Гу Юаньбая. Гу Юаньбай сам чувствовал, что притесняет своих подданных, он потер нос и беспомощно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Сюэ Юань увидел, что он смеется,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солнце движется на запад, и на обратном пути, вероятно, будет уже темно. Ехать ночью по лесу крайне небезопасно, так почему бы нам не найти пещеру и не остановиться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кивнул головой и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 повезло, и после нескольких минут езды они нашли сухую пещеру недалеко от ручья. В пещере также находилась соломенная подстилка и грязное одеяло, которое, должно быть, служило временным пристанищем какому-нибудь охотнику.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пошел искать дрова, и, глядя на текущий недалеко ручей, его сердце внезапно дрогнуло: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хотите ли пойти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Сюэ ранен, поэтому вам не нужно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честно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Прибравшись в пещере, Гу Юаньбай и Сюэ Юань снова отправились в джунгли в поисках диких фруктов, которые можно было бы съесть. Гу Юаньбай увидел довольно много змеиных ягод и сорвал несколько штук. Когда он поднял голову, то увидел, что Сюэ Юань спрыгнул с высокого дерева, неся в руках охапку диких фруктов. Когда Гу Юаньбай взглянул на дерево, он вдруг сделал паузу и сказал строгим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тут же остановился и нахмурился, его тон был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Длинная тонкая змея высунула голову из ветки дерева позади него и набросилась на шею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Хвост был коротким и тонким, тело имело пестрый рисунок, а голова змеи была в форме треугольника.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бросил ягоду в руку, достал из рукава маленький арбалет, зарядил его стрелами и поднял руку, чтобы прицелиться в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не удержался от улыбки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- брови Гу Юаньбая заострились, когда он медленно подошел ближе,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Звук рассекаемого воздуха испугал бы гадюку, поэтому лучше подойти ближе и убить ее одним ударом, прежде чем она успеет среагировать. Глаза Гу Юаньбая сузились, когда он нацелил три коротких вектора на голову, семь дюймов и хвост гадюки.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Юань, казалось, расслабился, но его мышцы были напряжены, одна из его рук переместилась на кинжал, и в тот момент, когда двое мужчин затаили дыхание, кролик внезапно пронесся по траве!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Гу Юаньбая вскрикнуло, и почти в следующую секунду он активировал свой арбалет, три стрелы пробили воздух и атаковали гадюку, которая была напугана движением кролика и сделала выпад в сторону шеи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почти одновременно развернулся и ударил своим кинжалом, и в тот момент, когда стрелы попали в гадюку, он также разрубил ее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Гадюка дернулась на земле и полностью умерла. Гу Юаньбай вздохнул с облегчением, его брови расслабились,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какие-нибудь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посмотрел на свою маленькую руку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Веки Гу Юаньбая, который уже подошел к нему, внезапно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меня укусили, - сказал Сюэ Юань, - и прокусили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Вены на макушке головы Гу Юаньбая вспыхнули, он не сдержался и гневно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блядь, не мог сказать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