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пришел в себя и снял свой окровавленный китель, несколько ножевых ран все еще кровоточили, Гу Юань Бай положил сосновые сучья на его раны, кровь окрасила бледно-зеленые сосновые сучья, Сюэ Юань не сказал ни слова, после того как Гу Юань Бай закончил наносить лекарства на несколько заметных ран на его теле, он спросил,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приподнял набедренную повязку, и на его талии появилась еще одна рана, из которой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 сравнению с ним, тело Гу Юаньбая было испачкано лишь частью крови, которая стерлась с тела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лично ввел лекарство Сюэ Юаню и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не мог рассказать Сюэ Юаню о покушении злодейской армии и о том, что он использовал это покушение, чтобы превратить его в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Кроме его близких друзей, никто больше не должен был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Причина убийства заключалась в том, что Гу Юаньбай хотел заставить этих людей восстать и попросить их выступить против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Хотя теперь он может притворяться вежливым человеком, он жаден по своей природе и по-прежнему ценит прибыль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последовал за Лу Фэном, потому что тот дал ему много золота и серебра, и теперь, пока у него были деньги и еда, он был так же смел, чтобы уничтожить сильных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древние времена существовало слово, называемое военной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Солдатская чума - это бедствие, подобное саранче. Это было также бедствие, вызванное Лю Баном, который был настолько беден, когда воевал с миром, что его крестьянская повстанческая армия была кучкой негодяев, и чтобы получить военное жалованье и награды солдатам в его руках, он потакал своим солдатам насильно захватывать весь город, когда бы он его ни захватил.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Поля, зерно, золото и серебро сильных мира сего, женщины и зерно простых людей, грабили богатства и насиловали женщин, а некоторые солдаты шли и убивали простых людей, чтобы выместить свой гнев, потому что они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была военная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Для того чтобы иметь хорошо дисциплинированную армию, солдаты в древние времена могли полагаться только на свое жалование, чтобы сформировать полную дисциплину для создания прекрасной армии. Но без зарплаты зачем солдатам сражаться 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Они сделали бы то же самое и без Кашинского общества. В хаосе провинции Хунань сильные мира сего никогда не были их партнерами, они просто лишали их всего, они собирались восстать, "мне плевать на императора, мне плевать на тебя". Они забирали деньги и богатство сильных мира сего, затем брали свои войска и продолжали воевать со всем миром, укрепляя город за городом, желательно попирая всех сильных мира сего, чтобы новое королевство было чистым и не было в заложниках у сильных кланов вроде Лю Бана, как хорошо это было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Имперская армия была королевской дивизией, благожелательной дивизией, и не могла делать то, что делали повстанцы, поэтому некоторые вещи нужно было делать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 если Кашинское общество не восстанет, то дворяне станут одними и теми же землепашцами. Они порабощали арендаторов своих полей, собирали налоги для собственных нужд, контролировали правительство и укрощали мелкие государства в частном порядке. Со временем двор ослабевал, государство становилось государством, а потом и государство ломалось, повсюду поднимались бунты и восстания, а главное - появлялись вражеские государства, назойливо лезшие в Дахэн.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был императором уже три с половиной года и находился у власти полгода. Он ясно видел недостатки династии Дахэн, и очень хотел быть хорошим императором, и создать мирный и процветающий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тут возникает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Что лучше - продвигать армию мятежников сейчас и ввергнуть народ двух провинций в военную катастрофу, чтобы начать вырывать головы у сильных мира сего и подавить их порыв, или лучше ввергнуть всю землю Дахэн в войну и хаос через 20 или 30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Ни то, ни другое не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Между контролируемой катастрофой в двух провинциях и войной и хаосом для всего Дахэна в ближайшие двадцать-тридцать лет, Гу Юаньбай не знал, что выберут другие, но он все равно решил тайно содействовать восстанию. Он сомневался и колебался, прежде чем принять такое решение, чувствуя, что он слишком холоден и безжалостен, но быть нерешительным было не в характере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Приняв такое решение полгода назад, теперь он будет делать все возможное и невозможное, чтобы защитить жителей этих двух провинций, но это было все, что можно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Национальная ситуация в стране не позволяет императору быть нерешительным, и совесть современного человека в это время должна быть подавлена до уровня совести древнего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Возможно, герой оригинального текста, нападающий и страдающий, сделал такой же выбор,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 это тот самый случай, о котором нельзя говорить с придворным. Был ли Сюэ Юань действительно предан императору, будет ли Сюэ Юань предан Гу Юаньбаю в будущем, о таком Гу Юаньбай никогда бы не пошел с ним доносить.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Через некоторое время кровотечение остановилось, настроение Гу Юаньбая было немного тяжелым и он непринужденно сидел в стороне. Сюэ Юань оделся, затем подошел к нему и сказал глухим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небрежно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приблизил свое лицо и негромко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бросил на него легкий взгляд, после чего Сюэ Юань сел рядом с ним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Величество недовольно, тогда я расскажу Вашему Величеству интересную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сам был ранен и все еще хотел развлечь Гу Юаньбая. Гу Юаньбай сам чувствовал, что притесняет своих подданных, он потер нос и беспомощно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Сюэ Юань увидел, что он смеется,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солнце движется на запад, и на обратном пути, вероятно, будет уже темно. Ехать ночью по лесу крайне небезопасно, так почему бы нам не найти пещеру и не остановиться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кивнул головой и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Им повезло, и после нескольких минут езды они нашли сухую пещеру недалеко от ручья. В пещере также находилась соломенная подстилка и грязное одеяло, которое, должно быть, служило временным пристанищем какому-нибудь охотнику.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пошел искать дрова, и, глядя на текущий недалеко ручей, его сердце внезапно дрогнуло: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хотите ли пойти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Сюэ ранен, поэтому вам не нужно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Прибравшись в пещере, Гу Юаньбай и Сюэ Юань снова отправились в джунгли в поисках диких фруктов, которые можно было бы съесть. Гу Юаньбай увидел довольно много змеиных ягод и сорвал несколько штук. Когда он поднял голову, то увидел, что Сюэ Юань спрыгнул с высокого дерева, неся в руках охапку диких фруктов. Когда Гу Юаньбай взглянул на дерево, он вдруг сделал паузу и сказал строгим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тут же остановился и нахмурился, его тон был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Длинная тонкая змея высунула голову из ветки дерева позади него и набросилась на шею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Хвост был коротким и тонким, тело имело пестрый рисунок, а голова змеи была в форме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бросил ягоду в руку, достал из рукава маленький арбалет, зарядил его стрелами и поднял руку, чтобы прицелиться в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не удержался от улыбки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- брови Гу Юаньбая заострились, когда он медленно подошел ближе, 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Звук рассекаемого воздуха испугал бы гадюку, поэтому лучше подойти ближе и убить ее одним ударом, прежде чем она успеет среагировать. Глаза Гу Юаньбая сузились, когда он нацелил три коротких вектора на голову, семь дюймов и хвост гадюки.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Юань, казалось, расслабился, но его мышцы были напряжены, одна из его рук переместилась на кинжал, и в тот момент, когда двое мужчин затаили дыхание, кролик внезапно пронесся по траве!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Сердце Гу Юаньбая вскрикнуло, и почти в следующую секунду он активировал свой арбалет, три стрелы пробили воздух и атаковали гадюку, которая была напугана движением кролика и сделала выпад в сторону шеи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почти одновременно развернулся и ударил своим кинжалом, и в тот момент, когда стрелы попали в гадюку, он также разрубил ее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Гадюка дернулась на земле и полностью умерла. Гу Юаньбай вздохнул с облегчением, его брови расслабились,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какие-нибудь повреждения?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посмотрел на свою маленькую руку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Веки Гу Юаньбая, который уже подошел к нему, внезапно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меня укусили, - сказал Сюэ Юань, - и прокусили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Вены на макушке головы Гу Юаньбая вспыхнули, он не сдержался и гневно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блядь, не мог сказать это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