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посмотрел вниз, его большая ладонь теперь была в крови после укуса двух волчат, которые опустили уши и хвосты и робко сопели.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Затем пальцы Гу Юаньбай благополучно приземлились на макушки молодых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Святой император явно любил таких мягкошерстных животных, и последняя рыжая лиса хранилась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Два маленьких волчонка были довольно умными. Кроме первой попытки укусить Гу Юаньбая, с тех пор они были послушными и позволяли Гу Юаньбаю разглаживать их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Эти свирепые звери всегда так милы и очаровательны, когда они маленькие, что растапливает сердца людей, но когда они вырастают,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вспомнил двух волков, которых он однажды встретил в особняке Сюэ. У этих двух волков была черная шерсть, клыки были открыты, и слюна стекала с острых зубов, а когда они выросли, то стали совершенно несравнимы с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Поиграв с волчатами некоторое время, Гу Юаньбай уже собирался убрать руку и вернуться к работе, но Сюэ Юань внезапно бросил двух волчат, которых держал на руках, на землю, и оба волчонка были брошены с силой, упали так сильно, что у них замерцало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сжал руку Гу Юаньбая, и прежде чем Гу Юаньбай успел нахмуриться, он слегка улыбнулся, достал из груди изумрудный нефритовый спусковой крючок и надел его на большой палец левой руки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Пальцы Его Величества были длинными и белыми, самые изнеженные руки под небесами. Когда такая рука надевала на палец спусковой крючок из зеленого, тяжелого и прозрачного нефрита, он словно оживал, белый цвет становился белее, а зеленый - зеленее, они отражали друг друга, делая его еще более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Юаню он так понравился, что ему захотелось поднять его и поцеловать в губы, и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вкус все еще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вынул руку и посмотрел на нефритовый спусковой крючок, он повертел его в руке, и это его немного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Его Величества слегка смягчилось, а бледные губы скривились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Сюэ вложил в это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открыл рот и заговорил, он думал, что это обычное предложение, но когда его уши услышали собственный голос, он сам почувствовал, что его тон был настолько мягким, что это было немного невероятно: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сегодня первый день фестиваля фонарей, не хотите ли вы, чтобы я сопровождал вас, чтобы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Если бы подчиненные Сюэ Юаня и привратники особняка увидели Сюэ Юаня в такой позе, они боялись, что их головы отвалятся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Два волчонка лежали на черных сапогах Сюэ Юаня, задирая халат чиновника и собираясь подняться, Сюэ Юань отпихнул двух волчат, его взгляд остановился на человеке: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вдруг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фонарей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взволнован: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должен пойти, фонари, которые я сделал некоторое время назад, разве это не то, что я отложил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Фестиваль фонарей длился три дня, и на эти три дня в столице прекращался комендантский час. Ночью, когда звучали барабаны, в каждом доме зажигались фонари, вся столица светилась ярким светом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лицах каждой семьи была улыбка, смеялись молодые и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Один ученый стоял на мосту и говорил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цзиньли устраивается праздник цветов, и орхидеи в ранние годы красные. Красные цвета разделяют землю, а светлые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Остальные громко смеялись, и помимо этих ученых студентов, читавших стихи, многие другие стояли по двое и по трое с газетой "Дахэн Го" в руках, смеялись и что-то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Фонари были ослепительными, окрашивая небо во множество цветов. Все смеялись и хохотали, а молодые мужчины и женщины, краснея, рассказывали друг другу свои истории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Дахэн был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Море было спокойным, а река -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Сердце Гу Юаньбая смягчалось от таких образов, когда он находился посреди этого города, который никогда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вел своих людей по улицам, проходя мимо толп людей, и время от времени видел патрулирующих солдат в полном вооружении с большими мечами на поясе. Каждый год во время подобных фестивалей столичный губернатор высылал строгую стражу, чтобы запретить присутствие воров и покровителей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нес свой простой фонарь, а Сюэ Юань был рядом с ним против ночной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похож на самого высокого волка рядом с Гу Юаньбаем, который несколько раз чуть не упал в объятия Сюэ Юаня из-за толпы перед ним, но Сюэ Юань помогал ему подняться один за другим. По сравнению с тем днем, когда он позволил себе задрать брюки, сегодняшнего Сюэ Юаня можно назвать дисциплинированным.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рассмеялся и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Сюэ, как тебе работается с Чу Цзы Гу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Сюэ Юаня не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Чу Цзы Гу -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Если бы он отправился на границу, то не смог бы вернуться к Гу Юаньбаю в течение нескольких месяцев, оставив позади Чу Вэя, который имел дурные намерения по отношению к Гу Юаньбаю, как он мог выглядеть опасным? Сюэ Юань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любовь дракона 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на мгновение застыл, а затем странно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 фальшиво, как будто это было правдой: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как мужчина, но на самом деле он не знает, насколько он мерзок. Ваше Величество, у этого человека глубокий ум, вы не должны поддаваться его внушению.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почувствовал себя немного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нормально, что Чу Вэй нравились мужчины, но, глядя на поведение и тон Сюэ Юаня, казалось, что Чу Вэю отвратительно нравиться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 чтобы так откровенно оклеветать кого-то перед императором...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сердце Гу Юаньбая зародилось любопытство, и он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Цзю Яо хотела сказать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Мужчины? Какой тип мужчин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древних времен сочетание инь и янь было великим принципом, все были мужчинами. Что можно было любить в жестком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хотел сказать это вслух, он хотел сказать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любить мужчин?"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Почему он не мог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открыл рот, но слова застряли у него в горле, а медленно бьющееся сердце прижимало слова, не давая возможности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Молодые мужчины и женщины вокруг него смотрели друг на друга и улыбались, а разноцветные фонари на улице светились разными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столице, хотя в последние годы преобладала тенденция "дракон и ян", сегодня можно увидеть только мужчин и женщин схожего возраста. Везде было так оживленно и процветающе, но Сюэ Юань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Слова застряли в горле и он мог только смотреть на Гу Юаньбая, на темную ночь и мерцающую воду, а потом спросить себя: Сюэ Цзю Яо,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