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вспомнил, что именно этот платок он подобрал в озере с Чан Юй Янь давным-давно. В тот день, после еды, которой император наградил его из дворца, он небрежно взял этот платок, сбившийся на подошве его ног, в купальню и небрежно отбросил его в сторону, когда принимал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Сюэ Юань и мальчик-уборщик заходили в эту баню, поэтому этот платок каким-то образом остался там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 платок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нем все еще был рисунок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Образ небрежно смятого носового платка все еще живо стоял в его памяти, и лицо Сюэ Юаня изменилось, когда он посмотрел на осадок на нем, забыв, что он на полпути через ванну. Он подошел к ванне и начал стирать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Цзю Яо сказал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наступить на что-то, на что ты должен был наступить?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наступлением тепла на обеденном столе Гу Юаньбая появляются свежие фрукты нового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Здоровье Гу Юаньбая было не очень хорошим, он не переносил ни холода, ни жары. Теперь, когда месяц достиг июня, к концу июня и началу июля он поедет в летний дворец и проведет там все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Императорский врач недавно сообщил Гу Юаньбаю, что здоровье принцессы Ван стабилизировалось, и если она не заболеет серьезно этим летом, то все должно пройти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Гу Юаньбай сказал несколько слов ободрения людям, ожидавшим принцессу Ван, группа стала еще более осторожной, обслуживая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Вполне вероятно, что коммерческая дорога будет подготовлена до июля или августа, когда наступит сезон золотой осени. К тому времени, когда маршрут достигнет границы, это будет, вероятно, сентябрь.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Осень - время сбора урожая для династии Дахэн, но кочевники часто предпочитают приезжать на границу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Их лошади тучные и сильные, их кавалерия мощная и сильная, и они воспользуются осенним урожаем, чтобы вторгнуться на Центральные равнины и захватить весь зимний запас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Время было как раз подходящее, думал Гу Юаньбай, поедая фрукты, и пока он был во дворце, на границе должна была начаться война, в результате которой кочевники останутся без еды на всю зиму и смогут взять только хорошие вещи для обмена с купцами.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Вспомнив о границе, Гу Юаньбай поднял глаза на Сюэ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знал, о чем он думал, но только услышав эти слова, он пришел в себя и шагнул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послал тебя на границу, что бы ты сделал? - спросил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казалось, улыбался, отнюдь не дружелюбно: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немного...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прежде всего должен был учитывать интересы всей династии Дахэн, теперь у кавалерии династии Дахэн не было возможности противостоять кочевникам на всем северном пастбище. Первый шаг - вернуть боевых коней у кочевников, после обучения достаточного количества легкой и тяжелой кавалерии, и после удобной транспортировки, настало время уничтожить их и захватить северную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Поэтому в данный момент Гу Юаньбай хотел победить их в страхе, а не из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Сейчас было не время для мести, а только для того, чтобы заставить их прекратить вторжение на границу и оскорблять народ Дахэна. Если бы они действительно хотели отомстить, это произошло бы по крайней мере через два или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такое время было бы лучше послать толкового генерала, который в курсе общей ситуации, как раз вовремя, чтобы способствовать созданию взаимного рынка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Юаню, например, можно сказать, чтобы он подождал, пока северная граница не будет взята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голове Гу Юаньбая промелькнул тот самый старый генерал, который был знаком с кочевниками, знал пограничные обычаи и сохранял спокойный характер - генерал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пришел в себя и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нужно, чтобы ты убивал их всех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было ли это тем, что имел в виду Его Величество, действительно ли он собирался отправить его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Сюэ Юаня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видел Гу Юаньбая весь вчерашний день и был готов сойти с ума. От одной мысли о том, что Гу Юаньбай не увидится с ним два-три месяца, ему захотелось просто сопротивляться и отослать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него был такой большой дом, и граница была такой большой, воспитывая нежного маленького императора, Сюэ Юань подсчитал его серебро и зарплату, это не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Приняв решение, Гу Юаньбай велел Сюэ Юаню отступить. Утро прошло в работе, а когда наступило время обеда, Тянь Фушэн проснулся вовремя. Гу Юаньбай был вынужден отложить свои административные обязанности и распорядился передать еду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Пока он ел, Сюэ Юань наблюдал за ним со стороны. Главный охранник увидел его глаза и осторожно подошел к нему, любезно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если вы так голодны, почему бы вам не пойти и 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уставился на испачканные маслом губы Гу Юаньбая, когда тот ел, его горло щекотало, и он не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охранник немного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голодны, то идите покушайте.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и поесть? - Сюэ Юань не мог отвести глаз, его голос был немым: — Вы можете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Можете ли вы есть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 не есть? - главный охранник слегка улыбнулся, считая Сюэ Юаня хорошим человеком, раз он напомнил ему, что нужно опасаться Чу Вэя: — Еда во дворце вкусная и обильная, можете есть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Можете есть сколько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Дыхание Сюэ Юаня было горячим и резко напряженным, но вместо этого он подавился и издал низкий кашляющий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дал отбой и жестом показал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ему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Дворцовый слуга поднес стакан воды Сюэ Юаню, тот взял его и осушил одним глотком, взглянув на Гу Юаньбая и рассматривая его фарфорово-белое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Количество серебра, необходимого для еды, он рассчитывал в уме, и как только он это делал, он мог позволить себе заплатить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обеда Гу Юаньбай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проснулся, то проспал ровно один час. Гу Юаньбай лежал на кровати, переводя дух, когда снаружи раздался грохот, подняв глаза, он увидел, что дверь в его комнату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издал приглушенное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называют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болели несколько дней назад, господин Сюэ принес двух волчат и поместил их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Гу Юаньбай угрюмо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нужны волки, и их действительно привели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хорошем настроении он поднял одеяло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двух волчат был серебристо-серый мех, очень красивый цвет. Когда их перенесли, они залаяли во весь голос, увидев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подошел и лично взял лающих волчат в руки, а затем передал их Гу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протянул руку к двум волчатам, те широко раскрыли пасти и глупо попытались укусить Его Величество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