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болел несколько дней, а когда выздоровел, ход действий уже перешел к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лишь задал общее направление, но детали того, как заманить губернатора Ли Чжоу в ловушку, чтобы он решился съесть наживку на этом этапе борьбы с коррупцией, он оставил своим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уверен, что Кун Илинь, чей меч был на острие, а ум был глубок, сделает все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Оправившись от болезни, он бросился строить страну, несмотря на то, что его организм был еще слаб, и никто не мог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наступил день, Гу Юаньбай получил сообщение от принцессы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Принцесса была нежна в своих словах и немного промахнулась, и попросила кого-нибудь прийти и пригласить Гу Юаньбая побеседовать, она скучала по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тогда Гу Юаньбай отложил перо, и когда он поднял голову, то почувствовал, что находится в другом мире. Он замер на мгновение, затем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тайно сообщил вдовствующей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была работа одного человека, и я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вздохнул, на мгновение посмотрел на яркое солнечное небо за пределами 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наказан? Все это просто забота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на мгновение отвел взгляд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к супруге Таи, как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Столичная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Наложница Тайвань мягко улыбнулась, обмахивая Гу Юаньбая веером из футона, наблюдая, как он пьет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Сейчас ей было всего лишь около сорока, что в наше время еще является энергичным возрастом, но уже сейчас в ее поведении ощущались тонущие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Она находится в гареме уже более десяти лет, и в ранние годы она принимала таблетки, чтобы убить своих детей, ее кости были повреждены, и она потеряла желание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Императорский врач сказал, что ей будет трудно пережить лето. Не то чтобы Гу Юаньбай не хотел навещать ее, но она не хотела видеть его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тех пор как молодой император взошел на престол, они виделись очень редко. Но любовь между ними не уменьшилась, и только из-за здоровья Гу Юаньбай хочет видеться и разговаривать реже, чтобы, уезжая, хотя бы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тени под деревом комфортно, живот Гу Юаньбая слегка наполнился после остановки, госпожа Вань попросила кого-то принести прохладный платок,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стало жарко, есть ли во дворце что-то готовое к летней жаре?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подсознательно посмотрел в сторону Тянь Фушэна, который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вдовствующей наложнице, все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поверил Тянь Фушэну, когда он сказал мне, что в последние дни вы были так заняты, что забывали поесть, но теперь я вижу, что он не преувеличивал. Как бы вы ни были заняты в этом мире, разве нельзя все сделать второпях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 горькой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 "да", - сказала консорт Ван, - вы должны выслушать меня,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любезно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штате много работы, и я не могу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Супруга Ван снова посмотрела на Тянь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склонил голову, но достаточно смело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я занят, но все дела уже улажены, а взрослые - опора государства, так что Вашему Величеству не нужно быть таким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со смехом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Фушэн...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Его Величество все еще не разрешает тебе говорить об этом? - женщина рассмеялась: — Посмотрите, что сказал Тянь Фушэн, это же настоящее дело. Телом императора не дорожит даже он сам, как он может позволить окружающим быть спокойными?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этих нескольких слов госпожа Ван уже немного устала, она вздохнула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не шути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некоторое время молчал, прежде чем ответить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Она смотрела на тени деревьев, и свет отбрасывали тени. Но покойный император всегда говорил и не делал, правительство было занято, у покойного императора не хватало терпения сидеть неподвижно, чтобы заниматься политическими делами, день тянулся, и в конце концов он сам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рождения покойный император уже был усерден. Но такое усердное управление также не сокращало отдых, покойный император ходил на занятия буддизмом и отдыхал в свое свободное время. Юань Бай, покойный император знал, что он должен отдыхать и не мог изнурять себя. Он действовал таким образом, и с Дахэном никогда ничего не происходило. Я думаю, именно таким должен быть император,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Вдовствующая супруга Ван не знала, как обстоят дела в Дахэне, и не знала, что задумал Гу Юаньбай. Ее высказывания были гораздо более наивными, но они были с точки зрения матери, которая хотела, чтобы ее ребенок давал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стал отнекиваться, 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 супруга Вана,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обеда вдовствующая наложница Ван вернулась в свою спальню, чтобы отдохнуть. Гу Юаньбай повел людей на медленную прогулку по поместью с сотней цветущих цветов и зеленой травой. Зелени было так много, что казалось, что весь человек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Птицы непрерывно кричали, а Гу Юаньбай неторопливо прогуливался у водного потока, болтая ногами с окружающими его людьми: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у меня сильно кружилась голова от работы, и только когда я случайно посмотрел вверх, я понял, что уже почти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вне себя от радости даже после того, как закончил говорить, сможет ли супруга Вана пережить это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Количество раз, когда Гу Юаньбай видел супругу Вана с момента его проезда, можно было пересчитать по пальцам одной руки, но даже в этом случае эмоции, которые он помнил, заставляли его беспокоиться о здоровье супруги Вана, и врач-резидент каждые два дня докладывал Гу Юаньбаю о состоянии здоровья супруги Вана. Врач находился в резиденции и каждые два дня докладывал Гу Юаньбаю о ее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медленно задумался, и все его тело замедлилось. Тянь Фушэн на его стороне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молодым бесполезно убеждать вас, но вы всегда должны слушать, что говорит супруга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сейчас видеть, - сказал Гу Юаньбай, подняв подбородок, — иди и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с улыбкой отступил, Сюэ Юань поспешно сделал большой шаг, прежде чем главный охранник шагнул вперед, делая вид, что он ближе всех к Гу Юаньбаю.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Гу Юаньбай прислонился к источнику тепла, он бросил на него боковой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рассмеялся в отчаянии: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два дня назад вы даже похвалили меня за то, как комфортно было тепло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Уголки рта Гу Юаньбая сурово приподнялись, он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капитана Сюэ есть преимущество - он горяч, когда он горяч, но быть таким горячим, когда он не должен быть таким, это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свел брови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