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врожденно слабым, что проявилось еще в утробе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слабость после нескольких лет восстановления, но также медленно проявляется некоторый темперамент. Просто, в конце концов, он получил много темных ран в разгар борьбы за политические права. Светлый Лу Фэн боялся, что его тело поправится, и чтобы он умер раньше, ему несколько лет давали хронический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Мало-помалу, в конце концов, плохое на плохом, которое трудно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тем как Гу Юаньбай уснул, ему было необычайно спокойно, потому что все уставы для различных вещей были разложены по полочкам. Этот мирный сон продолжался до самой ночи, и когда Гу Юаньбай открыл глаза, он все еще был немного ошеломлен сном и не знал, какой сейчас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подпер себя руками, но его руки чувствовали что-то не то, поэтому он посмотрел вниз и увидел, что он опирается на тело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знал, когда он уснул, его глаза были плотно закрыты, а острые брови все еще были нахмурены. Гу Юаньбай убрал руку, затем встал, но его талия была напряжена, и когда он посмотрел вниз, рука Сюэ Юаня обвила его тело. Этим движением он заставил Сюэ Юаня также мгновенно пробудиться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- враждебный низкий голос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Юаню потребовалось несколько вдохов, чтобы прийти в себя, он посмотрел на Гу Юаньбая, который уже проснулся, уголки его губ непроизвольно скривились: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 проснулось?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был низким и приглушенным, в нем чувствовалось облегчение от хорошо проведенного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Одеяло было еще теплым, а все тело Гу Юаньбая было ленивым,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 мне чашку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послушно встал с кровати, воротничок его был расстегнут, а халат на талии распахнут. Когда Гу Юаньбай поднял голову, он увидел его высокую, сильную спину и не мог не посмотреть вниз, под его крепкими бедрами были две длинные, сильные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снятия верхних одеяний молодое и испытанное в боях тело заставляет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Бешеная собака может быть немного собакой, но она не теряет обаяния стального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сел прямо и лениво прислонился к раме кровати. Сюэ Юань налил в чашку воды, и поскольку Гу Юаньбай сказал, что хочет, чтобы она была теплой, он прикоснулся пальцами к стенке чашки, чтобы проверить ее, а затем налил в руку, чтобы проверить ее, и обнаружил, что она не горячая. Поэтому он неуклонно нес эту чашку чая к Гу Юаньбаю, боясь, что чашки воды будет недостаточно, и даже нес чайник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Святой взял чашу с водой, коснулся губами губ и сделал глоток, и тут же ошпарился и задрожал, полный рот горячей воды во рту не мог проглотить, ошпаренные губы покраснели, а выражение лица стало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ошарашен, он ущипнул Гу Юаньбая за лицо и заставил его выплюнуть, рассвирепев: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выпускаешь изо рта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результате Гу Юаньбай сразу проглотил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Сюэ Юаня было мрачным и угрюмым, он отбросил чайник и одеяло в сторону и принялся щипать губы Его Величества, чтобы проверить, не появились ли на них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втянул холодный воздух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горит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Температура, которую Сюэ Юань даже не почувствовал, когда отпустил его руки, была слишком горячей, чтобы положить ее в рот маленькому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Сюэ Юань подумал об этом, ему стало так неприятно, что больнее, чем если бы он получил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освободил руку, чтобы нажать на его ногу, и продолжил проверять его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уже смягчился, он наклонил голову и издал "шипение":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Сюэ, ты можешь быть немного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 ваше замечание, я буду нежным, - удивился Сюэ Юань, — Ваше Величество, как вы можете быть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снова ударил ногой вверх, прямо сбрасывая Сюэ Юаня с кровати дракона вместе с одеялом. Сюэ Юань твердо упал, слишком поздно, чтобы беспокоиться об остальном, встал и согнул колени к краю кровати, на этот раз опустив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чему вся эта суета? Разве ты не можешь устроить сцену, когда твой рот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раз Сюэ Юань использовал много силы, но он также был очень осторожен. Когда Гу Юаньбай сказал, что его руки грубые, он не осмелился их шлифовать, и он мог держать только самую легкую силу. Сюэ Юань обильно потел, и когда он окончательно убедился, что с Гу Юаньбаем все в порядке, он понял, что его спина уже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уже давно пришел в себя, он был слаб, у него болела голова, и он хотел пить: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Сюэ, я хочу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Сюэ Юань вытер холодный пот со своего тела и снова пошел налить теплой воды для нежного маленького императора. На этот раз он взял воду в рот и попробовал температуру, и только убедившись, что она не обжигает, передал воду Гу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Гу Юаньбай выпил половину горшка воды, сухость и хрипота во рту только усилились, внутренний зал был тускло освещен несколькими свечами, Гу Юаньбай закрыл глаза, чтобы дать мозгу отдохнуть,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продолжал пить из оставшейся половины горшка: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утолил жажду, сделал длинный вдох, встал и направился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после этого дворцовые слуги вошли во внутренний зал, а Тянь Фушэн подошел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время вечерней трапезы, не подать ли вам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почувствовал неясную боль в голове и неохотно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и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Его Величество закончил вечернюю трапезу, настало время разгонять дежурных. Но Сюэ Юань просто стоял в стороне и не двигался, наблюдая, как сотрудники больницы Тайюань приходят, чтобы измерить пульс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любезно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"Господин Сюэ, вам пора уходить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эти слова, Гу Юаньбай поднял голову и посмотрел на Сюэ Юаня, точно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Теплый и уютный сон, в котором он спал днем, мгновенно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слишком хорошо умел согревать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 ленивым тоном и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оправишься от болезни, капитан Сюэ останется рядом со мной. У слуги Сюэ много огня, поэтому он также может заставить меня 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мог не поджать уголки рта, услышав слова "меньше страдать", он не мог не подумать об этом, как он мог позволить Гу Юаньбаю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сегодня ему не нужно было покидать дворец, после того, как Его Величество закончил трапезу, охрану перед дворцом сменили, и Сюэ Юань последовал за своими коллегами на ужин. Один из сотрудников дворца отправится в резиденцию Сюэ, чтобы принести Сюэ Юаню одежду и принадлежности, которые будут переданы ему, когда он вернется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уже лежал на кровати, его ноги были укрыты ярко-желтым драконовым одеялом, а в руке была копия памятной книги, которую он медленно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читал внимательно. Партия Кун Илинь и Цинь Шэна уже доставила Ли Чжоу серебряные деньги и зерно. Припасы, которые перевозила эта партия, были приманкой для рыбы, приманкой для ловли самой большой рыбы в борьбе с коррупцией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крупная рыба, губернатор Ли Чжоу, который не совершил много коррупционных деяний в местном регионе, на виду, но люди под его властью живут в свободе от его страданий. Чем больше они расследовали, тем больше пугались, и в конце концов выяснили, что истинная причина, по которой большинство бандитов в окрестностях Ли Чжоу стали бандитами, заключалась в том, что губернатор Ли Чжоу тайно заставил их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Правительство заставило людей стать бандитами и вступило с ними в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ужасная вещь, и она не должна быть предана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новость распространилась, это вызвало бы недоверие народа к суду и привело бы к беспорядкам и крупному восстанию бандитов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выдохнул дурной воздух, эта рыба, ему нужно позволить клюнуть на наживку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Ему было наплевать на все, но губернатор Ли Чжоу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Ладонь Гу Юаньбая была настолько твердой, что на его чжэнцзы появилась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увидел, что тот занимается государственными делами, поэтому отошел в сторону и неожиданно завел разговор с одним из евнухов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