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был врожденно слабым, что проявилось еще в утробе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слабость после нескольких лет восстановления, но также медленно проявляется некоторый темперамент. Просто, в конце концов, он получил много темных ран в разгар борьбы за политические права. Светлый Лу Фэн боялся, что его тело поправится, и чтобы он умер раньше, ему несколько лет давали хронический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Мало-помалу, в конце концов, плохое на плохом, которое трудно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Перед тем как Гу Юаньбай уснул, ему было необычайно спокойно, потому что все уставы для различных вещей были разложены по полочкам. Этот мирный сон продолжался до самой ночи, и когда Гу Юаньбай открыл глаза, он все еще был немного ошеломлен сном и не знал,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подпер себя руками, но его руки чувствовали что-то не то, поэтому он посмотрел вниз и увидел, что он опирается на тело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знал, когда он уснул, его глаза были плотно закрыты, а острые брови все еще были нахмурены. Гу Юаньбай убрал руку, затем встал, но его талия была напряжена, и когда он посмотрел вниз, рука Сюэ Юаня обвила его тело. Этим движением он заставил Сюэ Юаня также мгновенно пробудиться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- враждебный низкий голос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Юаню потребовалось несколько вдохов, чтобы прийти в себя, он посмотрел на Гу Юаньбая, который уже проснулся, уголки его губ непроизвольно скривились: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 проснулось?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был низким и приглушенным, в нем чувствовалось облегчение от хорошо проведенного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Одеяло было еще теплым, а все тело Гу Юаньбая было ленивым,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принеси мне чашку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послушно встал с кровати, воротничок его был расстегнут, а халат на талии распахнут. Когда Гу Юаньбай поднял голову, он увидел его высокую, сильную спину и не мог не посмотреть вниз, под его крепкими бедрами были две длинные, сильные и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снятия верхних одеяний молодое и испытанное в боях тело заставляет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Бешеная собака может быть немного собакой, но она не теряет обаяния стального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сел прямо и лениво прислонился к раме кровати. Сюэ Юань налил в чашку воды, и поскольку Гу Юаньбай сказал, что хочет, чтобы она была теплой, он прикоснулся пальцами к стенке чашки, чтобы проверить ее, а затем налил в руку, чтобы проверить ее, и обнаружил, что она не горячая. Поэтому он неуклонно нес эту чашку чая к Гу Юаньбаю, боясь, что чашки воды будет недостаточно, и даже нес чайник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Святой взял чашу с водой, коснулся губами губ и сделал глоток, и тут же ошпарился и задрожал, полный рот горячей воды во рту не мог проглотить, ошпаренные губы покраснели, а выражение лица стало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ошарашен, он ущипнул Гу Юаньбая за лицо и заставил его выплюнуть, рассвирепев: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выпускаешь изо рта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результате Гу Юаньбай сразу проглотил полный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Сюэ Юаня было мрачным и угрюмым, он отбросил чайник и одеяло в сторону и принялся щипать губы Его Величества, чтобы проверить, не появились ли на них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втянул холодный воздух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горит мой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Температура, которую Сюэ Юань даже не почувствовал, когда отпустил его руки, была слишком горячей, чтобы положить ее в рот маленькому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Сюэ Юань подумал об этом, ему стало так неприятно, что больнее, чем если бы он получил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освободил руку, чтобы нажать на его ногу, и продолжил проверять его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уже смягчился, он наклонил голову и издал "шипение":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Сюэ, ты можешь быть немного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 ваше замечание, я буду нежным, - удивился Сюэ Юань, — Ваше Величество, как вы можете быть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снова ударил ногой вверх, прямо сбрасывая Сюэ Юаня с кровати дракона вместе с одеялом. Сюэ Юань твердо упал, слишком поздно, чтобы беспокоиться об остальном, встал и согнул колени к краю кровати, на этот раз опустив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 чему вся эта суета? Разве ты не можешь устроить сцену, когда твой рот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этот раз Сюэ Юань использовал много силы, но он также был очень осторожен. Когда Гу Юаньбай сказал, что его руки грубые, он не осмелился их шлифовать, и он мог держать только самую легкую силу. Сюэ Юань обильно потел, и когда он окончательно убедился, что с Гу Юаньбаем все в порядке, он понял, что его спина уже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уже давно пришел в себя, он был слаб, у него болела голова, и он хотел пить: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Сюэ, я хочу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Сюэ Юань вытер холодный пот со своего тела и снова пошел налить теплой воды для нежного маленького императора. На этот раз он взял воду в рот и попробовал температуру, и только убедившись, что она не обжигает, передал воду Гу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Гу Юаньбай выпил половину горшка воды, сухость и хрипота во рту только усилились, внутренний зал был тускло освещен несколькими свечами, Гу Юаньбай закрыл глаза, чтобы дать мозгу отдохнуть,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продолжал пить из оставшейся половины горшка: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мог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утолил жажду, сделал длинный вдох, встал и направился к выходу: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Вскоре после этого дворцовые слуги вошли во внутренний зал, а Тянь Фушэн подошел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время вечерней трапезы, не подать ли вам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почувствовал неясную боль в голове и неохотно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и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Его Величество закончил вечернюю трапезу, настало время разгонять дежурных. Но Сюэ Юань просто стоял в стороне и не двигался, наблюдая, как сотрудники больницы Тайюань приходят, чтобы измерить пульс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любезно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"Господин Сюэ, вам пора уходить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Услышав эти слова, Гу Юаньбай поднял голову и посмотрел на Сюэ Юаня, точно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Теплый и уютный сон, в котором он спал днем, мгновенно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слишком хорошо умел согревать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сказал ленивым тоном и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оправишься от болезни, капитан Сюэ останется рядом со мной. У слуги Сюэ много огня, поэтому он также может заставить меня меньше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мог не поджать уголки рта, услышав слова "меньше страдать", он не мог не подумать об этом, как он мог позволить Гу Юаньбаю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Поскольку сегодня ему не нужно было покидать дворец, после того, как Его Величество закончил трапезу, охрану перед дворцом сменили, и Сюэ Юань последовал за своими коллегами на ужин. Один из сотрудников дворца отправится в резиденцию Сюэ, чтобы принести Сюэ Юаню одежду и принадлежности, которые будут переданы ему, когда он вернется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уже лежал на кровати, его ноги были укрыты ярко-желтым драконовым одеялом, а в руке была копия памятной книги, которую он медленно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читал внимательно. Партия Кун Илинь и Цинь Шэна уже доставила Ли Чжоу серебряные деньги и зерно. Припасы, которые перевозила эта партия, были приманкой для рыбы, приманкой для ловли самой большой рыбы в борьбе с коррупцией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Эта крупная рыба, губернатор Ли Чжоу, который не совершил много коррупционных деяний в местном регионе, на виду, но люди под его властью живут в свободе от его страданий. Чем больше они расследовали, тем больше пугались, и в конце концов выяснили, что истинная причина, по которой большинство бандитов в окрестностях Ли Чжоу стали бандитами, заключалась в том, что губернатор Ли Чжоу тайно заставил их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Правительство заставило людей стать бандитами и вступило с ними в сговор.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ужасная вещь, и она не должна быть предана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новость распространилась, это вызвало бы недоверие народа к суду и привело бы к беспорядкам и крупному восстанию бандитов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выдохнул дурной воздух, эта рыба, ему нужно позволить клюнуть на наживку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было наплевать на все, но губернатор Ли Чжоу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Ладонь Гу Юаньбая была настолько твердой, что на его чжэнцзы появилась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увидел, что тот занимается государственными делами, поэтому отошел в сторону и неожиданно завел разговор с одним из евнухов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