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Юаньбай так мило улыбался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чем смысл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он вышел из книжного магазина Чжана, Сюэ Юань все еще был ошеломлен и растерян, почти не мог отличить север от запада. Но когда он увидел перед книжным магазином Чжана "нефритоподобного" Чу Вэя, он мгновенно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 Чу Вэем следовал книжный мальчик, который должен был прийти купить книги. Когда Гу Юаньбай вышел из книжного магазина, Чу Вэй быстро шагнул вперед и уже собирался отдать честь, но Гу Юаньбай вовремя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В этом нет необходимости, - с улыбкой сказал Гу Юаньбай, — Сегодня, когда на тебе обычная одежда, от этих манер лучше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Затем Чу Вэй выпрямился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наилучшего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слабо улыбнулся и пошел с ним к середине улицы: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 сегодня пришел купить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— Я хотел купить экземпляр газеты "Дахэнгуо", - сказал Чу Вэй с горькой улыбкой, - я не ожидал, что она будет продаваться так быстро, я слышал, что каждый день, когда открывается книжный магазин, все раскупается менее чем за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 тех пор как появилась газета "Дахэнгуо", люди из всех магистратов и провинций каждый день приносят газету на порог своего дома, и хотя один экземпляр небольшой, его хватает, чтобы все коллеги передавали ее по кругу. Поэтому обычно, находясь на службе, Чу Вэй и не подозревал, что купить экземпляр газеты "Дахэнгуо" будет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Сегодня отец и сын семьи Чу привыкли читать "Дахэнгуо" раз в день, сегодня, когда не читают, всегда чувствуют, что чего-то не хватает в целом, некомфортно. Но он не ожидал, что "Дахэнгуо" так трудно купить, только в книжном магазине Чжана было несколько сотен экземпляров во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поднял брови и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шагнул вперед, достал копию газеты "Дахэнгуо" и протянул ее Чу Вэю, улыбаясь: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Чу, возьмите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Чу Вэй выглядел ошеломленным, а затем уголки его губ изогнулись, и он улыбнулся весенним ветерком. Он поблагодарил Его Величество и Тянь Фушэна, передал газету жесткорукому бухгалтеру своей семьи и снова зашагал рядом с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 другой стороны, Сюэ Юань изобразил радушную улыбку и по-братски обратился к главному стражнику: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Чжан, что вы думаете о лорде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Главный охранник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лорда Чу есть талант и внешность, он - опора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Улыбка Сюэ Юаня стала еще глубже, и он кивнул в знак согласия: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Чу так талантлив, неудивительно, что Его Величество так благоволит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Главный охранник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всегда любил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также зависит от того, достоин ли талант быть любимым Его Величеством, - глаза Сюэ Юаня сузились, и он поднял подбородок, указывая: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Главный стражник посмотрел в указанном направлении и увидел, что лорд Чу смотрит на Его Величество с улыбкой в глазах, и его холодное лицо, казалось, покрылось рябью. Внешность самого красивого мужчины столицы была, безусловно, привлекательной, а когда его черные глаза улыбались людям, казалось, что он смотрит на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Главный охранник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Голос Сюэ Юаня прозвучал недоброжелательно: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услышал, что лорду Чу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Лицо главного охранника полностью изменилось, сзади него раздался сильный толчок, Сюэ Юань толкнул главного охранника прямо перед Гу Юаньбаем, Гу Юаньбай перестал разговаривать с Чу Вэем и сказал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Главный стражник полдня держал язык за зубами,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дюжину дней в столице будет праздник фонарей, и в последнее время многие люди уже делают фонари. Не желает ли Ваше Величество пойти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не почувствовал, что что-то не так, наоборот, эти слова привели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никогда не выходил из дворца с тех пор, как пришел к власти, и никогда не видел оживленной сцены фестиваля в древние времена, потому что был занят после прихода к власти, поэтому ему не терпелось увидеть это: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 малого полнолуния?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Главный охранник тайно вздохнул с облегчением: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Чу Вэй естественно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дома недавно приготовила материалы для изготовления фонарей, если Ваше Величество заинтересовано, Вы можете вернуться в мой дом со мной и попробовать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Главный охранник бросил на Чу Вэя странный взгляд, и в его глазах появилась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был действительно заинтригован, он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последую за Чу Цинем,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Напряжение, которое Чу Вэй неосознанно поднял, рассеялось, и он улыбнулся в ответ, и сопровождал Его Величество, указывая путь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усмехнулся, шагнул вперед и неожиданно вмешался: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разве лорд Чу не был ранен несколько дней назад, теперь мне интересно, выздоровел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Чу Вэй опустил глаза, мрачность в его глазах мимолетно прошла, был на середине формулировки, но неожиданно святой вдруг выпятил губы и улыбнулся, многозначительно посмотрел на него и Сюэ Юаня, шутливо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значит, эти два секретаря стали такими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Одним предложением он прямо заставил лица двух мужчин принять уродливый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Юаньбай, однако, не знал, что с ним произошло, он слегка приподнял брови и с улыбкой повернул голову,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Увидев это выражение его лица, сердце Сюэ Юаня подпрыгнуло: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знаком с лордом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нет необходимости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 Сюэ Юаня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разгар этой бессвязной атмосферы группа прибыла к резиденции Чу. Мальчик Чу Вэй, наконец, вновь обрел часть своей находчивости, с дрожью подбежал и постучал в дверь, а когда консьерж открыл ее, он тревожно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идет, быстро сообщите господину и госпоже!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Консьерж был ошарашен: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Посыльный срочно подтолкнул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Гу Юаньбай вошел во дворец, он увидел Владыку Чу Сюня в его обычной одежде, его волосы были слегка взъерошены. Он спешил к нему, его глаза расширились, когда он увидел, что Гу Юаньбай действительно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— Не нужно быть вежливым, - сказал Гу Юаньбай с улыбкой, - я слышал, что ваша жена недавно делала фонари, поэтому мне стало любопытно, и я пришел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Лорд Чу Сюнь сказал, что он не осмелился, а затем послал кого-то пригласить госпожу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сидел за столом, но был спокоен и расслаблен. Он медленно двигал руками, как говорила госпожа Чу, и через несколько мгновений госпожа Чу тоже заметно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Все принадлежности для изготовления фонарей были проверены окружающими его людьми, поэтому Гу Юаньбай не обращал на них особого внимания, когда пользовался ими. Но когда он взял длинный тонкий кусок бамбука и провел им по ладони, он не мог не почувствовать боль. Нахмурившись, он увидел, что на куске бамбука был маленький шип, и этот шип уже засел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Руки стражников были мозолистыми, а руки дворцовых служителей привыкли выполнять работу, даже если они были тонкими и мягкими. Они внимательно осмотрели его, но этот шип, который был настолько мал, что был почти незаметен, под взглядом этих рук мог оказаться только что заточенным шипом.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первым заметил, что с ним что-то не так, и подошел большими шагами, его халат и ноги развевались, и, опустив голову, он взял руку Гу Юаньбая, и, подойдя достаточно близко, чтобы рассмотреть его, его голос прошелестел: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Никто не осмеливался ковырять иголкой крошечные шипы, но все бросали на Сюэ Юаня ожидающие и ободряющие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сказал про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много людей и видел много крови, почему я должен бояться колючек?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наконец поднял глаза на Его Величество: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боитесь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