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всем привет, это ваш любимый (или нет) переводчик, прошло почти полгода когда последний раз выходили новые главы данной новеллы на рулейте в связи с отсутствием новых глав на анлейте, но сейчас я решился все же взяться и доперевести данную работу. Будет тяжелее, т.к. перевод будет дальше вестись с китайского языка, но интерес пересиливает боязнь трудностей... Я думаю, для всех кто ждал продолжения это хорошая новость :) Всем приятного прочтения!)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Те, у кого были деньги, собирались в чайной, заказали дешевого чая и с интересом слушали рассказчика, а те, у кого денег не было, стояли вокруг, навострив уши. Все, очевидно, были не в состоянии сделать что-либо для борьбы с коррупцией, но все они следили за ней с необычайным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Сюэ Юань не мог себе представить, что Гу Юаньбай позволит народу узнать о ходе борьбы с коррупцией и даже записывать и продавать вывезенные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Газету "Дахэнгуо" возглавлял Гу Юаньбай, и письма, присылаемые императорским двором и инспекцией, ежедневно передавались Чжану, который собирал и печатал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в столице были в восторге от всеобщего воодушевления и возмущены тем, что сделали коррумпированные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отличие от обычных ходячих трупов, которые пахали свои поля, ели и спали, узнав, что происходит в стране, и зная положение людей повсюду, эти люди, которые были заняты жизнью, казалось, внезапно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Многие старые крестьяне, простые люди, с красными лицами и потирая руки, пришли к входу в здание суда в городе, где читалась газета "Дахэнгуо", и с открытыми ушами слушали, что читал констебль.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были неграмотными, необразованными, невежественными и неосведомленными. Иногда они не могли даже понять содержание газеты, не говоря уже о том, чтобы говорить о коррупции, которая творилась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по просьбе Гу Юаньбая Чжан каждый день рассылал газету "Дахэнгуо" в различные правительственные учреждения, а столичный губернатор каждый день в определенное время поручал кому-нибудь читать ее народу, используя просторечие и читая ее народу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Столичные магистраты и мелкие чиновники не видели в этом смысла, а народ, который иногда сердился, а иногда радовался содержанию газет, не знал, какую пользу он может извлечь из этого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Гу Юаньбай настаивал, считая, что это будет гораздо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император, он был обязан просвещать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всем нужна тонкость, но если вы даже не начнете, вы никогда не дождетесь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смотрел на эту сцену и чувствовал то, чего никогда не чувствовал раньше, то, что, кажется, называлось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То, чего он никогда не чувствовал раньше на границе, и все это было вызвано Гу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Преданное сердце Сюэ Юаня снова заколотилось. Он не мог не посмотреть вниз на Гу Юаньбая, который с улыбкой пил свой холодный чай. Веки Сюэ Юаня подскочили, он взял чашку и поднес ее к губам Гу Юаньбая,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Полный рот воды застрял у него в горле, и Гу Юаньбай странно посмотрел на него. Сюэ Юань не мог вынести такого вида, все его тело покалывало, когда на него смотрели, его голос мгновенно смягчился на неизвестную величину, и он сказал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вода холодная, выплюньте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выплюнул воду и сказал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летом буду пить чай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чай - это чай, заваренный со льдом, - засомневался Сюэ Юань, — Ты можешь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отставил чашку с чаем, а Тянь Фушэн принес свежий чайник. Услышав это, Тянь Фушэн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Его Величества нет ничего страшного в том, чтобы есть его время от времени, но он не осмеливается позволить Его Величеству каждый раз использовать его больше, боясь, что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взглянул на Гу Юаньбая, посмотрел на его безжизненное лицо и больные руки и неодобрительно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Основной деятельностью компании является предоставление широкого спектра продуктов и услуг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настолько смел, что не осмелился выступить вперед, чтобы убедить других, но осмелился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Рассказчик ниже уже изменил свою статью, чтобы рассказать о процессе борьбы с коррупцией в другом месте, где народ также блокировал городские ворота по собственной инициативе, и весь город блокировал двери местных чиновников. Мужчины спали перед официальными воротами ночью, свернув койки, и ждали перед официальными воротами днем, пока их тещи принесут им еду, до прихода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Благодаря помощи этих людей и некоторых чиновников, арест коррупционеров прошел гораздо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переполнен эмоциями: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группа коррумпированных чиновников была уничтожена, появилась другая группа хороших чиновников с выдающимся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естественно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несу ответственность за этою.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на него косой взгляд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принял это как должное, грабительская логика: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Его Величество, защищаю Его Величество, пока Его Величество здоров, борьба с коррупцией будет идти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развеселился: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 теперь может сказать что-то оппортунистическое.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"Я смеюсь так сильно, что мое сердце бьется все быстрее и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вздохнул, унимая свое бьющееся сердце, но его взгляд был прикован к лицу Гу Юаньбая, и он, наконец, последовал его примеру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Напившись досыта чаю в чайной, Гу Юаньбай направился в книжный магазин Чжана. Письма от купцов со всего мира с просьбой предоставить информацию уже превратились в гору, и клан Чжан был настолько занят, что им пришлось дисциплинировать каждого из своих учеников, чтобы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на подготовку к поездке на границу для создания торгового маршрута ушло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Глава клана Чжан с опаской доложил об этом Гу Юаньбаю, но 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 этом. Мне нужно сделать еще одно дело, прежде чем будет сформирован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Его Величества опустились, когда он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послать войска для борьбы с кочевыми стадами.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Сюэ Юаня подскочили, и он внезапно посмотрел в его сторону, его глаза мгновенно загорелись тысячей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кочевниками нужно было бороться до того, как была построена торговая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этим нужно было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Слова Сюэ Юаня о трагическом положении солдат и людей на границе были занозой в сердце Гу Юаньбая, а он к тому времени уже перешел в Дахэн и стал императором. Но в условиях, когда императорское правительство удерживал Лу Фэн, а весь двор находился в состоянии столпотворения, это было самое мрачное время, которое Гу Юаньбай когда-либо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Ему понадобилось три года, чтобы сместить Лу Фэна. Прошло всего полгода с тех пор, как он возглавил правительство. Он отчаянно поднимал свои войска и культивировал Департамент Инспекции, потому что Гу Юаньбай не хотел снова переживать то темное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