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четверти часа тишины в дверях послышались шаги. Когда все подняли головы, то увидели знаменитого ученого Ли Бао, который с тростью шаг за шагом шел к парадному входу. Увидев, что чиновники внизу смотрят на него, он глубоко вздохнул и энергично сказал: "Сегодня этот старик расскажет вам, чиновники, о конфликте с фракциями Ниу Гао, который пришелся на время правления покойного императора!"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почувствовали легкое головокружение, а их сердца снова заколотились. От таких американских горок у них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стояло высоко, но светило не слишком сильно. Однако людям, находившимся в зале, казалось, что наступила середина лета, настолько, что им было жарко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Бао закончил говорить и его проводили на улицу, никто не осмелился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подождал некоторое время, а затем приятно спросил: "Что вы думаете, чиновники?".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смеем двигаться, мы не смеем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министров и самые важные чиновники каждого департамента посмотрели друг на друга. Советники зала Чжэнши были все одинаковы, у них не было коррумпированных людей, формирующих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кто-то, наконец, встал и сказал: "Фракционная драма только создаст проблемы для двора. Как только она будет обнаружена, она должна быть строго наказана!"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правы, министр юстиции", - сказал император. "Тогда насколько суровым должно быть наказание?"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ответил: "Наказание должно быть разного уровня в зависимости от тяжести ситуации."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кивнул, его голос смягчился. "Министр юстиции, вы говорите правильно, мы тоже так думаем".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заметили, что тон Гу Юаньбая стал более спокойным, и немного ослабили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министр юстиции не смел расслабиться. Интуиция подсказывала ему, что Его Величество еще не произнес самых важных слов и не сказал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меняя тона, спросил: "Тогда, если местный высокопоставленный чиновник из фракции использует свою власть для устранения чиновников другой фракции, которые не виновны ни в каких преступлениях, и вводит людей из своей фракции на эти должности, что является преступлением?".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давление на министра юстиции усилилось. Он говорил осторожно и задумчиво. "Преступлениями являются создание фракции для личной выгоды, нарушение закона и отсутствие честности".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сказав, правильно это или нет, император повернулся и позвал: "Министр государственных кадров, что вы 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почему император вдруг позвал министра кадров, и повернулись, чтобы посмотреть на него. Министр тоже был озадачен, но ответил почтительно: "Я думаю, что министр юстиции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с тех пор, как Император взял бразды правления в свои руки, и у всех было время изучить его в деталях. Если Император был в хорошем настроении, он называл их чиновниками то так, то эдак. Но когда он был в плохом настроении или чиновник нарушал правила, он называл его должность полностью, как это было сейчас с министром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тоже считаем, что министр юстиции прав", - с улыбкой сказал Гу Юаньбай. "Раз уж произошла ситуация, о которой мы упомянули, и раз министр юстиции согласен с этой ситуацией, то нам просто нужно послать министерство юстиции, чтобы разобраться с ситуацией".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не отвечал за рассмотрение такого рода дел. Его глаза широко раскрылись, и у него появилось плохое предчувствие. "Да, Ваше Высочество".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наконец встал и вышел в сопровождении дворцового слуги. Через пару шагов он что-то вспомнил и обернулся, чтобы сказать: "Министр юстиции, в этом деле замешана фракция школы Шуанчэн".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суда, принадлежавшие к школе Шуанчэн, внезапно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а затем его голос внезапно стал холодным. "Мы надеемся, что вы не повторите ошибку и не станете преступать закон ради собственной выгоды".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"Высокопоставленные чиновники всегда должны действовать в интересах страны и граждан." Гу Юаньбай посмотрел на всех чиновников по очереди и добавил: "Мы надеемся, что все вы усвоили то, чему вас учили на трех лекциях, которые вы получили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которые сами были членами различных фракций, уже вспотели и сдержанно поклонились.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вышла из лекционного зала. Ноги придворных, все еще стоявших в зале, подкосились. Когда им стало страшно, они вдруг услышали, как кто-то сказал: "Господа, пожалуйста, идите, дела правительства не могут позволить себе задержаться еще на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Сюэ, находившийся среди придворных, почувствовал, что голос слишком знаком, и, подняв голову, увидел, что это не кто иной, как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Юаня была учтивая улыбка и впечатляющая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двора испуганно проснулись и начали выходить группами по двое и по трое. Генерал Сюэ подошел к Сюэ Юаню сбоку и шепотом спросил его: "Что сегодня случилось с Его Величеством? Что за беспорядок устроила школа Шуанчэн?"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взглянул на генерала Сюэ и лениво спросил: "Генерал Сюэ, вы сомневаетесь в воле императора?".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был так зол, что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Сюэ Юань поправил саблю на поясе и поспешил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ворота Национальной академии, императорская карета была уже далеко. Сюэ Юань опустил улыбку и огляделся. Шагнув вперед, он стащил генерала Сюэ с лошади, вскочил на нее, поднял поводья и помчался в сторону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был так зол, что начал прыгать на месте. "Сынок, ты ведешь себя слишком непокорно!"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Сюэ Юань догнал большую группу стражников. Он подъехал на своей лошади к карете и прочистил горло. "Ваше Величество, если у вас плохое настроение, вы можете выместить свой гнев на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всего два слова, он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император назвал его зверем, но это неважно. В последнее время Сюэ Юань чувствовал, что стал слишком сумасшедшим, поэтому, возможно, если его снова отругают, он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открыла окно кареты. Стала видна половина лица Гу Юаньбая, его губы скривились от удовольствия, а линия челюсти была резкой, демонстрируя холодную, суровую красоту. "О чем ты говоришь, чиновник Сюэ? Разве Мы вымещаем свой гнев на окружающих?"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Юаньбай больше не злился. Зачем расстраиваться из-за группы глупых людей? Если бы он раздражался...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мог не смотреть на шею Сюэ Юаня через окно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раздражение и досаду, которые вырвались из глубины его души, когда он в последний раз укусил Сюэ Юаня. На самом деле это было неплохо. С тех пор как он перешел в Великий Хэн, только Сюэ Юань мог выдержать гнев Гу Юаньбая. У бешеного пса была толстая кожа, и Гу Юаньбай мог иногда вести себя не так, как полагается императору, и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не могли этого вынести, капитан стражи не мог, Тянь Фушэн не мог, Чу Вэй не мог, как и те, кто был в Департаменте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должен был стать горой в их сердцах. Гора не могла рухнуть, не могла раздражаться или вырываться, когда была расстроена, просто оставалась преданной служению стране 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она чувствует себя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 должно было быть, но, в конце концов, Гу Юаньбай все еще был энергичным молодым человеком из 21 века, который любил приключения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увидел, что Гу Юаньбай не сводит глаз с его шеи, и вдруг почувствовал, что место, где его укусили, чешется. Он протянул руку и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зажила, Сюэ Юань взглянул на Гу Юаньбая, наклонился, сидя на лошади, и прижал одну руку к повозке, чтобы стабилизировать свое тело. Приблизив голову к окну, он тихим голосом уговаривал его. "Ваше Высочество, вы хотите снова укусить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облизнул губы и вдруг улыбнулся. "Разве Вам не нравится смотреть матчи цзюцзюй? Если у вас сегодня плохое настроение, этот чиновник сыграет для вас матч против капитана Чжана и остальных. Я думаю, что награда не должна быть большой". Сюэ Юань смотрел на Гу Юаньбая темными глазами, скрывая полуправду. "Просто улыбайтесь и будьте счастливы, этого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