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антикоррупционной кампании сотрудники Управления по надзору первым делом доложили Гу Юаньбаю о ситуации в Личжоу.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об этом, Гу Юаньбай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губернатор Личжоу казнил коррумпированного чиновника. Говорили, что чиновник был преступником, который крал девушек и брал взятки. Губернатор Личжоу отправил его в тюрьму, не расследовав дело. После рассмотрения дела Министерством юстиции в нем были обнаружены некоторые проблемы, и губернатору было предложено рассмотреть дело еще раз, но губернатор настоял на своем первоначальном решении и обезглавил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из Управления надзора выяснили, что, хотя казненный чиновник и был виновен в растрате, это не стоило смертной казни, и он не совершал преступлений и не крал гражданских девушек; это было совершенно ложным. При таком раскладе губернатора можно было бы просто обвинить в том, что он неправильно оценил дело и не умеет различать добро и зло. Однако, проведя расследование, люди из Управления по надзору обнаружили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которого ошибочно приговорили к смерти, оказался членом столичной "Школы Шуанчэн".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расследования чиновники из Управления по надзору выяснили, что губернатор также был членом той же школы Шуанчэн.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группировок ради личной выгоды - величайшее табу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посмотрел на письмо, присланное Управлением надзора. Гнев императора заставил всех в зале опуститься на колени и задрожать. Он усмехнулся: "Хорошо, 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очистил двор покойного императора, и фракции среди чиновников не осмеливались расколоться. Значит, они начали создавать фракции внутри одной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положил письмо на стол. Все еще пылая от гнева, он снова ударил по столу и холодно сказал: "Вызовите главного инструктора Национальной академии".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утреннего заседания суда на следующий день, прежде чем чиновники успели уйти, император привел их в Национальную академию, якобы для проверки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Национальной академии читали вслух, их голоса были четкими и приятными на слух. Главный инструктор и преподаватели уже ждали перед зданием, чтобы поприветствовать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чиновников с улыбкой последовала за императором, думая, что это просто прихоть Его Величества - посмотреть на великие таланты в Национальной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студенты закончили декламировать, чиновники решили, что все закончилось. Неожиданно лектор с серьезным выражением лица пригласил их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академии было установлено несколько кресел. Чиновники обменялись взглядами, а главный преподаватель вышел вперед и сказал глубоким голосом: "Ваше Высочество, чиновники, пожалуйста, садитесь".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промышленности посмотрел на переднюю часть зала. "Ваше Высочество, пожалуйста, садитесь".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подошел к задней части и сказал: "Мы сядем в конце".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может быть?" в панике сказал министр промышленности. "Как Ваше Величество может сидеть позади нас?"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Юаньбай уже сел с безразличным выражением лица. "Садитесь".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высокопоставленные чиновники сидели впереди. Поскольку император теперь сидел сзади, они тоже сели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чиновники расселись, инструктор заговорил, и его первые слова заставили подпрыгнуть сердца всех чиновников в комнате. "Я хотел бы рассказать вам о споре Ниу Гао во время правления покойного императора".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Ниу Гао был хаотичным конфликтом между фракциями еще при жизни покойного императора. Это была кровавая политическая битва между Ниу, одним из самых важных министров при дворе, и другой фракцией, возглавляемой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 был буддистом с добрым сердцем, мягким и благожелательным правителем, которого легко было убедить. В то время конфликт между Ниу и Гао стал бурным, и император наказал их только тридцать раз ударить доской, чтобы они научились сдержанности. Видя, насколько слабым было наказание императора, две фракции стали высокомерно бороться за статус и власть при дворе, полагаясь на то, что "нельзя наказать всех".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рождения нынешнего императора покойный император решил очистить фракции ради собственного сына. Члены фракций Ниу и Гао, которые в течение последних 8-9 лет мешали правительству, были уволены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также стал тем, о чем никто не осмеливался говорить, темой, которую нельзя было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главный инструктор Национальной академии говорил об этом прямо перед придворными чиновниками и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с хорошим политическим чутьем уже заметили, насколько необычной была ситуация. Чем ближе они были к императору, тем прямее сидели и внимательно слушали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"Создание группировок ради личной выгоды - порок, существовавший при каждой династии", - громко сказал главный инструктор. "Спор между Гао и Ниу во время правления покойного императора был лишь одним из многих. Несмотря на то, что во главе фракций стояли важные придворные министры, поле битвы выходило за пределы столицы, в местные провинции..."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уже начали потеть, они слегка опустили головы, не решаясь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 глубины зала раздался голос императора, который безразличным тоном сказал: "Поднимите головы и слушайте внимательно".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придворным пришлось поднять головы, не смея пропустить ни слова. И по мере того, как они слушали, их сердца опускались все ниже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инструктор рассказал о том, как местные чиновники из двух фракций подставляли и убивали друг друга из-за спора, и эти кровавые дела были раскрыты во всех ужасных подробностях, каждого предложения было достаточно, чтобы заставить их сердца учащенно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сидел в самом конце, и ему были видны спины всех присутствующих. Некоторые чиновники выглянули наружу и увидели стражников, охранявших лекционный зал, с большими мечами у бедер, и в одно мгновение их спины взмокли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 сколько времени объяснения по поводу спора между фракциями, наконец, закончились. Когда лектор спустился с авансцены к императору, большинство чиновников, сидевших впереди, вздохнули с облегчением. Они почувствовали некоторое облегчение и начали думать о том, почему император привел их в Национальную академию, чтобы послушать эту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преподаватель почтительно сказал: "Ваше Величество, я закончил лекцию".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прислонился к резному дереву своего кресла. Он слегка кивнул, услышав эти слова, постучал пальцами по подлокотнику с нейтральным выражением лица и сказал: "Тогда начинайте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по лбу лектора, но он не осмелился задержаться ни на секунду и снова зашагал к передней.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снова. Атмосфера в зале была крайне напряженной. Гу Юаньбай огляделся по сторонам и с первого взгляда заметил, что некоторые люди уже начали 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Фушэн принес Гу Юаньбаю чай, и Гу Юаньбай медленно выпил его, гнев, который был в его сердце, постепенно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 между фракцией, возглавляемой высокопоставленным чиновником, и фракцией, возглавляемой школьным или местным чиновником?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хотят завладеть Нашей землей, правами и ресурсами, использовать Наши средства для вербовки Наших чиновников, раздавая подарки за чужой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сетовал: как можно быть таким щедрым?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Юаньбай утолил жажду, он отставил чашку с чаем. Он пригласил Сюэ Юаня, который стоял у задней двери и улыбался уголками губ. Сюэ Юань подошел к Гу Юаньбаю и тихо спросил: "Что приказывает Ваше Величество?".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"Мое сердце заколотилось, неужели это сердце чиновника перед своим правителем?"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незаметно взглянул на Гу Юаньбая, желая увидеть его улыбку и не желая видеть его таким сердитым. Что мне делать, если он рассердится? Наверное, это действительно сердце, полное преданности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сказал: "Иди и пригласи императорского учителя Ли Бао. Он в свое время лично пережил спор Ниу и Гао, и умеет говорить с большим чувством".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встал, его тень упала на него, и он четко принял просьбу, повернулся,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был ослеплен его тенью и подсознательно взглянул на спину Сюэ Юаня. С первого взгляда ему показалось, что Сюэ Юань неожиданно стал немного выше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нахмурился и спросил: "Сколько лет Сюэ Цзюяо в этом году?".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Фушэн немного подумал и неуверенно ответил: "Ему должно быть двадцать четыре".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в двадцать четыре года вырасти выше? Гу Юаньбай посмотрел на напряженных чиновников перед ним и небрежно подумал: "Тогда, раз мне всего двадцать один, почему я не знаю, как это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стоявшие перед ним, пожелали, чтобы главный инструктор говорил быстрее. Закончив наконец говорить, главный инструктор не посмел уйти, и молодой евнух, стоявший рядом с императором, подошел к нему и сказал: "Главный инструктор, господин, пожалуйста, спуститесь. Вы сегодня много работали, а на улице жарко, вернитесь и сначала отдохните".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увидели, что учитель уходит, все подумали, что все закончилось, и внезапно расслабились, на их лицах появилось спокойное выражение. Но никто не заговорил перед императором, и никто не осмелился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