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Интенсивность этой антикоррупционной операции ужасает!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намерены перевернуть все зернохранилище!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начиная со столицы, чиновники императорского двора осматривали все вокруг. Готовясь к приему первой партии антикоррупционеров, все начали обильно 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думал, что Управление по надзору пойдет на такие большие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зернохранилище возникали проблемы, то чиновники, причастные к ним, подвергались повторному допросу императорского двора. И, если бы были обнаружены признаки коррупции, это было бы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делалось в соответствии с законом, который определялся суммами присвоенных денег. И если местные жители говорили, что чиновник вышел за рамки растраты, то это было бы большим делом, и от этого не было бы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Антикоррупционная деятельность императорского двора была энергичной, и когда новости дошли до местного уровня, чиновники со всей страны напряглись. Коррупционеры запаниковали, планируя тюрьму, тайно возвращая взятые товары, и сбрасывали свои сбережения, чтобы купить вещи, которые они продали, чтобы получить их обратно. У некоторых из них на самом деле не было достаточно денег, поэтому они могли только скрежетать зубами и брать деньги у своих семей, чтобы компенсировать это, а затем строить планы по обмену их на деньги после проведения проверок.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был в курсе, начали ликовать. Праведные чиновники были озабочены коррупционерами даже больше, чем император, и некоторые из них взяли на себя инициативу арестовать коррупционеров и отправить их к императору для разбирательства.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потирали ладони, думая, что смогут избавиться от коррупционеров и даже получить некоторую заслугу в глазах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и столичные чиновники были центром политической власти во всей Великой династии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некоторых людей эта возможность могла быть, а могла и не быть возможностью достичь высокого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Сяошань был мелким чиновником Управления надзора.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родился во время сильной снежной бури, и родители бросили его под корнями старого дерева. После того как его кто-то подобрал, он выживал, выгребая еду из-под ног людей, как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Богатая семья била и ругала его на каждом шагу, а когда он не мог терпеть боль, Сунь Сяошань бросался лизать их обувь, чтобы они смеялись и ставили ноги, чтобы он вылизал их дочиста.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наименее болезненно. Если Сунь Сяошаню удавалось вылизать их дочиста, он мог получить миску риса вместо корма для свиней. Рис был таким ароматным, что при одной мысли о нем у него текли слюнки, поэтому он вылизывал его еще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Богатые люди называли его зверем, говоря, что он хуже свиней и собак. Сунь Сяошань завидовал этим свиньям, потому что они могли съесть много еды, прежде чем их забьют, и им не приходилось лизать обувь или быть избитыми. Такой хорошей жизни Сунь Сяошань завидовал. В детстве он мечтал стать свиньей.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он и выживал год за годом. Сунь Сяошань рос, и каждый раз, когда миска водянистого супа не насыщала его, он становился таким голодным, что кусал себя посреди ночи. Иногда он разрывал кожу и пробовал кровь, и ему было противно и хотелось есть. Он хотел бы съесть себя, но боялся боли. Он был так голоден, что даже глотал полные рты земли, и его желудок сводило от одного запаха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к богатой семье пришел гость, и они заставили Сунь Сяошаня лизать его обувь. Сунь Сяошань подумал, что он принес еду, и поспешил обрадовать гостя. Гость пнул Сунь Сяошаня почти до смерти, сказав с отвращением: "Такой отвратительный".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отвратительного Сунь Сяошаня бросили в братскую могилу, завернув в соломенную циновку в снежный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Сяошань был голоден и холоден, и когда ему наконец удалось выбраться из соломенной циновки, он подумал, что действительно умрет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была бы облегчением, подумал он. Какой смысл жить такой отчаянной жизнью, умирая от голода?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день, когда пошел сильный снег, Сунь Сяошань был возвращен чиновниками из Управления по надзору.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Сяошань сначала подумал, что это еще одно место, где ему будут лизать обувь, но люди из Управления надзора дали тощему мальчику теплую одежду, а в тот день, когда его привели обратно, ему дали ароматную, густую белую кашу, полную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каше были соленые огурцы и хрустящая редька, и она была очень вкусной. Это была первая еда, после которой он почувствовал себя сытым. Сунь Сяошань чуть не проглотил свой язык, когда ел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плакал, пока ел, и его слезы падали на миску с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давший ему еду, улыбнулся и сказал: "Ешь медленно, там еще осталась большая кастрюля. Как жаль, что ты ешь кашу только сегодня. Подожди несколько дней, и у нас будет много рыбы и мяса!".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"Много рыбы и мяса?" Сунь Сяошань слушал в оцепенении. "Можно мне тоже поесть?"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Управления по надзору радостно засмеялись. "Если ты не будешь есть, то кто будет? Через два дня ты получишь удовольствие".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отвели в место для ночлега и принятия ванны, Сунь Сяошань оказался сзади, и он нетерпеливо спросил: "Я умею лизать обувь, вам нужно, чтобы я лизал вашу обувь?".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Чиновник, к которому он обратился, опешил, а потом неловко погладил Сунь Сяошаня по голове. Сунь Сяошань запомнил тепло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беспокойся. Когда рядом Его Величество, никто не посмеет заставить тебя лизать обувь".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Сяошань почувствовал страх. Он знал, что у него нет никаких навыков. Какую квалификацию он имел, чтобы иметь возможность хорошо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действительно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многих, многих порций еды он увидел большую миску с мясом. Мясо было поставлено перед ним. Когда Сунь Сяошань впервые увидел мясо, его глаза стали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лучшее мясо в мире. Сунь Сяошань взял дюжину кусочков за каждый кусок мяса, и ему казалось, что он портит его, когда ест его. Ему было жалко мяса, но он не мог сопротивляться желанию и, кусок за куском, 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ел мясо, пока не насытился, а когда встал на следующий день, Сунь Сяошань еще раз плотно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такой жизни он и думать не смел до поступления в Управление надзора.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Сунь Сяошань начал изучать буквы и различные навыки, во время первого урока с ним заговорил старший надзиратель.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окна, окруженный отблесками заходящего солнца, старший сказал: "В этом мире всегда найдутся люди, которые плохо относятся к нашим гражданам и не дают им есть. Его Величество - единственный, кто хорошо к нам относится. Он хочет защитить всех, чтобы все они могли есть и носить теплую одежду".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всегда найдутся те, кто хочет нарушить правление Его Величества и не дать гражданам жить 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Сяошань воспринял эти слова очень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Преданность чиновников Управления по надзору императору была выше всяких посторонних представлений.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Управление по надзору было создано рано, и ему не хватало людей. Поэтому все усердно трудились, стараясь стать подходящими и усердно выполнять приказы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Сяошань учился отчаянно, потому что хотел отплатить Его Величеству. Когда он закончил учебу и начал работать на императора, он увидел многих, кто хотел навредить правлению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среди них было коррумпированных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Лошади пересекли границу Личжоу, и один из элитных солдат позади него сказал: "Чиновник Сунь, мы на месте".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Сяошань перестал думать о своих воспоминаниях и с жалостью посмотрел на трупоподобных крестьян, идущих по обочинам дороги. Он сказал: "Давайте поторопимся и выясним, почему крестьяне ушли в горы и стали бандитами".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Видите ли, когда Его Величество пытается управлять землями, всегда найдутся люди, пытающиеся нарушить правление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жители Великого Хэна живут в рабстве у продажных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правлении Его Величества они могли есть достаточно риса и мяса, но эта возможность была полностью уничтожена этими паразитами.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Управлении надзора целью каждого было избавиться от паразитов, которые вредили Его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помешать императору улучшить Великую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http://bllate.org/book/15154/1338868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