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передал дикую лису Гу Юаньбаю. Глаза дикой лисы жалобно смотрели на Гу Юаньбая. Гу Юаньбай не мог не протянуть руку и не погладить голову дикой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был гладким и мягким. Это была хорошая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дотронулся до лисы, и рыжий мех лисы коснулся его руки. Сюэ Юань посмотрел на его чистые и розовые ногти. Кожа головы онемела, как будто у него была странная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должен притвориться хорошим, чтобы заглянуть в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больше, Сюэ Юань почувствовал, что не сможет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Юань, человек, выросший в военных лагерях, чувствовал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есть мужчина, который может быть таким нежным и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мы все не мужчины? Чем же мы так отличаемся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убрал руку и оглянулся на него. Сюэ Юань, казалось, был в трансе, поэтому он согнул пальцы, постучал по голове Сюэ Юаня и с улыбкой сказал: "Страж Сюэ, вернись".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пришел в себя и посмотрел на лису в своей руке. "Ваше Величество, мне взять лису?"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ответил: "Засчитай ее в свой счет".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взял лису и сел на лошадь. Группа некоторое время ехала вперед. Через некоторое время кто-то вышел вперед и сообщил, что обнаружен дикий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пастбище, если находили свирепых животных, таких как медведи и тигры, сообщали императору. Затем император отправлялся и брал с собой несколько человек, чтобы с большим интересом поохотиться и убить его. Иногда группе из пяти-шести стражников удавалось поймать зверей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привел людей к месту нахождения дикого медведя. Стражники, помня о соревнованиях, разволновались еще больше. Когда они пришли, то обнаружили сильного, огромного дикого медведя с оскаленными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медведь ел, и от него исходил сильный запах крови. Охранники разбежались, чтобы окружить его. Однако, когда они уже собирались броситься внутрь, вдалеке раздался громкий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испугал медведя, и он поднял голову в поисках источника звука. Повернув голову, он выставил свою яремную вену перед глазами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был импульсивен, но он четко знал, как уловить возможность. Он прыгнул в нужный момент, даже не раздумывая. Он бросился на дикого медведя с большим ножом и быстро и точно перерезал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брызнула кровь, медведь дико заревел, стал отбиваться, яростно сопротивляться и, наконец,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увернулся от него, а охранники вокруг него в шоке и удивлении смотрели на него. Сюэ Юань усмехнулся, отрубил медведю лапу и сказал: "Ваше Величество, это тоже засчитывается в мой счет?".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 удивлением посмотрел на мертвого медведя. Он сказал с широкой улыбкой: "Он твой!".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все поняли, что не могут сравниться с Сюэ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медведь был слишком велик, чтобы его нести. Охранники вышли вперед и потащили медведя, отправив некоторых из них тащить его обратно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вытер кровь со своего тела и подумал о том, какую награду он получит после победы в охоте. Положив лапу медведя на лошадь, он посмотрел на горизонт вдалеке и нахмурился. "Ваше Величество, боюсь, что через некоторое время начнется дождь".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дня весенней охоты метеорологическое бюро сделало несколько расчетов, и ни один из них не предупреждал о дожде. Гу Юаньбай нахмурился, вспомнив гром, прозвучавший минуту назад. Он подумал, что если действительно пойдет дождь, то ему следует избавиться от чиновников бюро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стражи, выглядя обеспокоенным, сказал: "Если мы хотим вернуться, боюсь, мы не сможем нас догнать".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император мог ехать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вдруг сказал: "Вот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 звук и посмотрели в ту сторону, то увидели темную дождевую тучу, простирающуюся вдаль, угнетающе затемняющую небо и окрашивающую землю в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император не мог вынести ни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развернул своего коня и сказал: "Вперед!".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тучи погнались за ним. Звук сильного дождя, падающего на ветки и листья на траву, становился все громче и громче. Дул сильный ветер, и казалось, что все небо и земля вот-вот расколются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ливень настигнуть Гу Юаньбая, как Сюэ Юань, стоявший на шаг позади него, вдруг ослабил поводья, двинул ногой, встал на спину лошади и спрыгнул вниз, приземлившись позади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Послушная лошадь вдруг приняла на себя вес другого человека и так испугалась, что на мгновение ее шаги стали не синхронными.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взял поводья из бледной руки Гу Юаньбая, поднял голову и крикнул: "Поехали!".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хотел спросить его, что он делает. Но не успел он повернуть голову, как железная рука обхватила его за талию и с силой развернула его верхом на лошади. Сюэ Юань прижал голову молодого императора к своей груди и поднял плащ, полностью защитив его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Величество". Гу Юаньбай почувствовал, как зашевелилась грудь Сюэ Юаня, когда он заговорил. "Надвигается сильная буря, пожалуйста, потерпите этого чиновника".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понеслись галопом, а ветер продолжал развевать их одежду. Под плащом выражение лица Гу Юаньбая постепенно становилось странным, так как лошадь толкала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плащом было не совсем темно, только слегка тускло. В тусклом свете глаза Гу Юаньбая остановились на том, что находилось перед ним, и это было очень неудобное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положил голову Гу Юаньбая себе на грудь, и тот мог смотреть только вниз. На виду у него было очень неловкое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 смущении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работе, чтобы перестать думать о неловкости, и его мозг тут же заполнился памятками о борьбе с коррупцией и строительстве торговых путей, одна за другой на ближайшие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посвятил себя этому, а Сюэ Юань продолжал скакать галопом.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тучи казались медленными, но на самом деле они были очень быстрыми. Вскоре гроза уже грозила настигнуть группу. Сюэ Юань подсознательно крепче обнял Гу Юаньбая. Гу Юаньбай был крепко зажат в объятиях, его руки держались за лошадь, чтобы поддержать его. Он хотел встать, чтобы посмотреть,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хрюкнул, выражение его лица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высунул голову из-под плаща и заметил страдальческое выражение лица Сюэ Юаня. Он задумался о причине боли и, посмотрев вниз, увидел, что его ладонь схватила Сюэ Юаня за бедро. К несчастью, он как раз собирался встретиться с членом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спокойно убрал руку. "Ты в порядке, охранник Сюэ?"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боль Сюэ Юаня прошла, увидев выражение лица Гу Юаньбая, в его сердце появилось зудящее чувство. Его горло также зудело. Он уже собирался поднять голову, чтобы почесать адамово яблоко, но почувствовал, что под 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а его младший брат -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необъяснимым образом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