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поведению Сюэ Юаня было ясно, что он не боится, что его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унижение придворного чиновника прямо перед императорским дворцом было пощечиной императору. Он послал столичных солдат патрулировать и арестовывать всех, кто нарушает общественный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несколько злодеев были пойманы, они не нашли ни одного из тех, кто избил Чу Вэя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ученым. Даже если он часто занимался боевыми искусствами, чтобы укрепить свое тело, он не мог сравниться с профессионалами, в конце концов. Он чувствовал, что люди, напавшие на него в переулке в тот день, были явно решительными, быстрыми и жестокими, намеренно выбирая места, где не будет необратимых повреждений, но будет больнее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 пострадало. Он совсем не выглядел пострадавшим. 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Сюэ Юаня, Чу Вэй не мог вспомнить никого другого, кто мог бы стоять за этим, но ему не удалось поймать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Юаньбай проснулся, он увидел бы Сюэ Юаня, ожидающего в стороне. Будущий регент был очень толстокожим. Охранники ждали его у дворца, а он вспомнил о своих обязанностях главного инспектора и встал перед Гу Юаньбаем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рядом, когда тот переодевался, и был рядом, когда ему завязывали волосы. Иногда, когда Гу Юаньбай хотел выпить стакан воды, он приносил его раньше, чем Тянь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знал почему, но он терпеть не мог, когда рядом с Гу Юаньбаем крутились люди со злыми намерениями. Обычно Сюэ Юань и Чу Вэй не заботились друг о друге, но при мысли о том, что Чу Вэй имеет виды на молодого императора, он не мог подавить в себе убийственное желание, поднимавшееся из глубины его сердца. Гу Юаньбай, наверное, и не подозревал, с каким трудом ему удалось подавить в себе желание прямо ударить Чу Вэя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весенней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того дня тысяча кавалерии и пехоты устремились к охотничьим угодьям. Конница исследовала обширную равнину, а пехотинцы отправились в густой лес. После того как две команды полностью исследовали охотничьи угодья, они посылали кого-нибудь сообщить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охота была не только развлечением, но и преследовала множество политических и стратегических целей, которые можно объяснить одним-двумя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Юаньбай был одет в аккуратный наряд для верховой езды и охоты, совсем не похожий на обычный. На нем были инкрустированные аксессуары, которые звенели, когда он двигался. При себе он имел лук и стрелы, а также небольшой арбалет, который легко было спрятать. Его длинные волосы были завязаны в высокий хвост, что придавало ему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и восстановления сил он выглядел в этот день очень хорошо. Большая группа людей ждала снаружи. Гу Юаньбай оттолкнул дворцового слугу, который хотел привести в порядок его одежду, и громко сказал: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Взметнулись красные знамена, послышался стук лошадиных копыт. Гу Юаньбай поднял свой халат и взобрался на послушную, высокую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для верховой езды с вышитой красно-золотой головой дракона развевалась вместе со знаменами.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заботы о благополучии Гу Юаньбая лошадь была оснащена всевозможным оборудованием и покрыта мягкой подушкой. Конь шел ни быстро, ни медленно по направлению к охотничьим угодьям.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Князья и министры сопровождали императора. Чем ближе они были к императору, тем больше проявляли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двигалась очень медленно, у нее была сбруя и подушка. Гу Юаньбай чувствовал себя очень комфортно. Когда они добрались до охотничьих угодий, кто-то выпустил животных, и они поспешно разбрелись повсюду. В это время нужно было, чтобы император выпустил первую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хотел показать себя с лучшей стороны. С тех пор как несколько дней назад он тренировался, чтобы выпустить одну стрелу. Ему не нужно было выпускать множество стрел и каждый раз натягивать полный лук. Ему даже не нужно было ловить добычу. Гу Юаньбаю просто нужно было стрелять. Он не мог смириться с тем, что не может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лук и стрелы в руки, достал из спины стрелу с пером, положил стрелу на тетиву, прицелился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жужжанием стрела с оперением стремительно полетела вперед и попала в заднюю ногу оленя среди бегущих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Его Величества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и министры, которые уже планировали льстить ему, несмотря ни на что, разразились бурными аплодисментами. Они были так взволнованы, что их лица покраснели, а голоса становились все выше и выше, боясь, что другие превзойдут их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счастливо улыбался и с улыбкой слушал похвалы вокруг себя. Когда они почти закончили, он сказал: "Ну что ж, пойдемте на охоту. Собирайтесь здесь через два часа. Тогда мы увидим, кто из вас поймал больше добычи. Тогда вас ждет великая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поскромничали, и принц Хэ выехал на своем коне вперед. Он взглянул на Гу Юаньбая, который был одет в сильно красную одежду, выгодно подчеркивающую его лицо. Принц Хэ нахмурился, а затем взял инициативу в свои руки и умчался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принца Хэ, члены императорской семьи и чиновники ушли, последними последовали сыновья придворных 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поднимались дым и пыль. После того, как Гу Юаньбай приказал слугам приготовить инструменты для приготовления добычи, он также медленно поехал на территорию со своей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отвлекать внимание своих чиновников. Охота была для императора не столько развлечением, сколько возможностью показать себя. Как он уже говорил Цинь Шэну, он должен быть как строгим, так и снисходительным, и теперь, как начальник, он не мог присвоить себе заслуги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охотничьи угодья выглядели ярко-зелеными, вызывая приятное ощущение свежести. По обширной равнине время от времени пробегали несколько хищников. Гу Юаньбай велел охранникам выпускать стрелы по своему усмотрению. Кроме того, тот, кто охотился больше всех, получал награду. Как только он это сказал, большинство мужчин уже были готовы двинуться в путь. Капитан стражи спокойно спросил: "Ваше Величество, победитель определяется по размеру добычи или по количеству?"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немного поразмыслил и с улыбкой ответил: "Это зависит от того, кого из дичи труднее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победы кролики и фазаны не годились. Охранники посмотрели друг на друга, и многие из них взглянули на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главный инспектор подавил бандитов, распространилась по всей столице, и, естественно, они знали об этом. Они слышали истории от солдат, которые сражались с врагом вместе с Сюэ Юанем, и знали, что Сюэ Юань действительно сумасшедший и способен убивать людей. В прошлый раз, когда они проиграли матч по цюцзюй с капитаном стражи Чжаном, они были достаточно унижены. Если они проиграют Сюэ Юаню, то императорская гвардия будет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посмотрел на них и улыбнулся, внешне выглядя вежливым, но на самом деле он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высокомерный вид заставил других гвардейцев долгое время усмехаться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не мог сравниться с Сюэ Юанем, но они не верили, что трое или четверо из них не могут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воодушевлены, и Гу Юаньбай был рад этому, так как ехал медленно и неторопливо. Даже в соревнованиях по верховой езде и стрельбе эти охранники не могли оставить Гу Юаньбая. Они могли только воспользоваться случаем и вовремя пустить стрелы, когда вокруг были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раздавался звук пробивающих воздух перьевых стрел, и охранники не могли подавить своего волнения. Гу Юаньбай не мог удержаться от смеха, чувствуя, как в его сердце поднимается гордость. Он тоже достал из колчана стрелу с пером, натянул лук и прицелился в лису с рыжим, как огонь,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испугалась звука стрелы и отпрыгнула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бровь и уже собирался выстрелить, когда увидел, что мимо него быстро пролетела еще одна стрела, ударила лису в шею и повалила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посмотрел в сторону. Сюэ Юань уже положил лук и стрелы на место. Он сошел с коня, подошел к стреле, взял лисицу за шею и осторожно сказал: "У этой лисицы нет здравого смысла. Сам император стреляет в нее, как она смеет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Юаньбая это позабавило, и он намеренно прицелился в Сюэ Юаня. "Почему бы тебе самому не подержать ее, не охранять Сюэ, а потом мы сможем выстрелить в нее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дикой лисы мягкий и яркий, и он ровного рыжего цвета". Сюэ Юань шагнул вперед, потряс дикую лису и с улыбкой сказал: "Ваше Величество, было бы жалко застрелить ее насмерть, да и меху это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