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похлопал императорского доктора по руке, улыбнулся и сказал ему несколько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императорский доктор ушел, Чу Вэй, который тихо ждал сзади, наконец, сделал шаг вперед, держа картину между ладонями, и сказал: "Этот чиновник закончил картину".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шагнул вперед, взял картину, развернул ее, и на гладкой бумаге появился портрет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выглядел энергичным, со спокойной и уверенной аурой, и его внешность соответствовала цветам позади него. Говорят, что как человек видит человека в своих глазах, так он его и рисует, и Гу Юаньбай удовлетворенно кивнул, чувствуя в сердце Чу Вэя, что он обладает аурой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посмотрел на выражение лица императора и, увидев, что тот доволен, выпустил вздох, который сдерживал в сердце. Он не мог не посмеяться над собой. Почему он должен чувствовать себя неловко из-за своих навыков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действительно реалистичны". Гу Юань слегка погладил его рукой и воскликнул: "Чиновник Чу мастерски рисует".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улыбнулся и поднял руку, чтобы указать на скрытую деталь картины, но он не ожидал, что император тоже поднимет руку. Кончики их пальцев слегка соприкоснулись в воздухе, и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были прекрасны, как нефритовая резьба, только одна была более стройной и длинной, а другая выглядела ухоженной, и, будучи соединенными вместе, они выглядели так же красиво и приятно для глаз,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первым отдернул руку и не удержался, чтобы не взглянуть на предназначенное Чу Вэю социалистическое братство. Как оказалось, Сюэ Юань тоже смотрел на Чу Вэя темными глазами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Вэя дрогнули, и он убрал их в рукава. Он посмотрел вниз на картину и продолжил объяснять: "Ваше Величество, здесь есть одна деталь, здесь...".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 поднесли ко рту, и Гу Юаньбай съел его, не задумываясь. Когда он уже собирался выплюнуть семена, перед ним вдруг появились 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закатав рукава, почтительно поднял руку и поднес ее к губам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Юаня стала еще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сделал паузу, наклонил голову и поплевал на руку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Вэй был нежным, его внешность была очень элегантной, и он был его придворным, не таким грубым и грубым, как Сюэ Юань. Как он мог плюнуть на руку Чу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Чу Вэй молча убрал руку. Представление перед ними все еще продолжалось, поэтому Гу Юаньбай попросил убрать картину, чтобы Чу Вэй мог смотреть 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махнул рукой, чтобы закончить представление в полдень, когда он начал чувствовать себя немного уставшим, и вернулся в свою спальню,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пришло время выходить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покинул Академию Ханьлинь, его коллеги разбрелись вокруг него. Сев в конную повозку, Чу Вэй сказал: "В академию Аньчэн".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Академией Аньчэн. Чу Вэй вышел из кареты и сделал несколько шагов в сторону Академии Аньчэн, но вдруг кто-то сзади закрыл ему нос и рот, и его потянуло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изо всех сил пытался освободиться, его взгляд напоминал лед, а несколько высоких фигур стояли в тени вокруг него. Без слов они подняли кулаки и бросились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избежал одного удара, но следующий удар пришелся ему в живот. Избиение в переулке продолжалось. Чу Вэй глубоко вдохнул, но высокомерно отказался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практиковал некоторые боевые искусства, чтобы укрепить свое тело, поэтому он мог сказать, что эти люди также были обучены и целенаправленно нацелились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этих людей избегали его лица, и со стороны удары выглядели безобидными, но боль была почти невыносимой. Только когда он закашлялся кровью, Чу Вэй услышал какой-то звук со стороны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повернув голову, он увидел Сюэ Юаня, сидящего верхом на лошади, которая, стуча копытами, медленно пересекала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движение в переулке, Сюэ Юань медленно повернул голову в сторону. Он смотрел прямо на Чу Вэя, как будто ничего не видел, и в его выражении лица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сглотнул кровь,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вернулся домой с холодным выражением лица. Его лицо выглядело нормально, но на самом деле он был весь в темных синяках. Он скрыл свои травмы, чтобы никого не тревожить, а на следующий день, когда он был на службе, он вернулся в Императорскую академию, и ему было поручено находиться рядом с императором, записывая все, что он делает 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 Чан Юйянь. Это был первый раз, когда Чан Юйянь был выбран для разговора с императором, и он не смог подавить улыбку. Чу Вэй шел с ним некоторое время и вдруг спросил: "Господин Чан, вы, кажется, хорошо знакомы с главным инспектором?".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слегка улыбнулся, кивнул головой и спросил: "Почему мастер Чу спрашивает о 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Вэя был холодным и ледяным. "Я слышал, что молодой мастер Сюэ вернулся в столицу только в этом году, и что в прошлом он служил на пограничном посту. Он должен быть впечатляющей личностью,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Юйянь улыбнулся и сказал: "Я не так много знаю о деяниях Цзюяо".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Вэя холодно подергивались,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дворец, Чу Вэй поднял голову и увидел Сюэ Юаня, стоявшего в стороне. Дымка в его глазах поднялась, и он опустил взгляд, чтобы поклониться императору вместе с Чан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Чу Вэй сделал шаг вперед, чтобы записать название документа, который читал император, его широкие рукава застряли на углу стола. Чу Вэй нахмурился и поднял руку, чтобы убрать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голову от документа, который он читал, заметил темный синяк на его руке и нахмурился. "Чиновник Чу,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сказал спокойным тоном: "Вчера этот чиновник вышел из Императорской Академии, чтобы купить кисти, краски, бумагу и чернильницы, но незнакомец затащил меня в переулок, чтобы избить".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 еще сильнее. "Они взяли какие-нибудь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ответил: "Нет, ничего не взяли".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стал холодным. "Прямо под носом у императорского двора есть злодеи".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 и посмотрел на Сюэ Юаня через всю комнату. Выражение лица Сюэ Юаня не изменилось, и он с легкой усмешкой посмотрел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Вэя упало, глаза опустились, и он сказал: "Действительно".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