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Нефритовый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столицу Сюэ Юань никогда не был в подобном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расхаживал взад-вперед на лошади, Гу Юаньбай заполнял его мысли, а глаза Сюэ Юаня все это время были прикованы к нефритовому магазину. Наконец, он зарычал и сошел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было много пара, и он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еще раз посмотреть своими глазами, чтобы понять, действительно ли это тот цвет или нет. Сюэ Юаню нужен был способ заставить Гу Юаньбая снять перед ним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взять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вошел в нефритовую лавку, думая о том, как их снять. Хозяин нефритового магазина поспешно подошел к нему, чтобы поприветствовать. "Какие нефритовые украшения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все еще был одет в форму дворцового охранника, похожую на халат главного инспектора, и в ней он выглядел высоким и красивым. Он посмотрел на нефритовые украшения в магазине, но не увидел тех, которые ему нужны, поэтому он поднял глаза, посмотрел на хозяина и сказал: "Есть ли у вас нефритовые украшения тонкого 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был ошарашен. "Тонкие и розовые?"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сделал жест, а затем спросил, "Есть ли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неловко улыбнулся, отвел Сюэ Юаня во внутреннюю комнату, а затем достал изящную резную деревянную шкатулку. Шкатулка выглядела тяжелой и совершенно новой. Сюэ Юань взглянул на шкатулку, а затем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вытер шкатулку полотенцем и поставил ее на высокий стол рядом с собой. Шкатулка открылась, и перед глазами Сюэ Юаня предстало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длинные, тонкие нефритовые куски, некоторые узкие, некоторые толстые.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был полупрозрачного белого оттенка, самый тонкий был не больше пальца, а самый толстый -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взял один из них наугад и заметил, что на ощупь они холодные, не как дешевый обычный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практически соответствовали всем требованиям Сюэ Юаня, за исключением того, что они не были розовыми. Сюэ Юань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ответил: "Господин офицер, это нефритовые стержни"*.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оригинале написано 玉势, 势 читается как shì, что является очень распространенным звуком в китайском языке, плюс иероглиф означает силу/влияние/момент. Однако он также означает мужской половой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задумался на некоторое время. "Нефритовые стержни?"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обильно потея, подробно объяснил Сюэ Юаню их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хозяин был озадачен. Этот чиновник даже не знает, для чего нужен нефритовый стержень, как же он додумался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дату весенней охоты, Гу Юаньбай специально замедлил свою работу и расписание на несколько дней. Он был в спокойном настроении и не спешил отдавать императорские приказы. Все различные государственные ведомства не могли не почувствовать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император гневался, головы катились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 члены императорской семьи не были очень напряжены, но после того, как несколько дней назад произошла ситуация с императорским цензором и принцем Ци, они наконец-то смогли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 императорская семья сознательно держали дистанцию друг от друга, и уж точно не брали взяток. Это были не деньги, это было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облегчения почувствовал главный врач императорской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нуждался в регулярных медицинских осмотрах и приеме тоников для питания организма, их нужно было пить так много, чтобы они не были горькими на вкус. Но какими бы замечательными ни были императорские врачи, они не могли сравниться с тем, что император был непредубежденным и готовым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Сюэ Юань был на дежурстве, он увидел в спальне императорского врача, который измерял пульс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Гу Юаньбай встал, он лежал на кровати. Двери и окна во дворце были закрыты, в воздухе витал дым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был крайне напряжен, а после внезапного расслабления почувствовал усталость. Гу Юаньбай дремал, и трудно было сказать, спит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Сюэ Юань нахмурился и спросил Тянь Фушэна: "Что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по-прежнему сохранял спокойное выражение лица и вздохнул. "Его Величество, должно быть, устал с недавних пор, или, возможно, его раздражал принц Ци. Теперь, когда он расслабился, у него немного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спросил, "Что сказал императорский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выглядел обеспокоенным. "Он еще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Сюэ Юаня вдруг промелькнула мысль, и на его лице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головная боль быть вызвана тем, что произошло в бане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 Юаньбай с закрытыми глазами тоже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днем, принимая ванну, Гу Юаньбай подарил себе немного любви, и как человек, который не получал удовольствия уже три года, он не смог этого вынести. Поэтому в ту ночь он много занимался любовью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встал утром, у него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некоторое время щупал его пульс и понял, в чем дело. Во дворце не было императорской наложницы, и он не слышал, чтобы служанка оставалась на ночь. Поразмыслив, императорский врач решил, что если он будет говорить прямо, то заставит императора чувствовать себя пристыженным, поэтому после долгой минуты он просто намекнул, что имел в виду. "Организм Вашего Величества немного ослаблен, помните, что не следует делать определенные стрессовые вещи в короткий промежуток времени. Если это произойдет незадолго до того, как вы ляжете спать, такой результат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слабо ответил: "Понял,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императорский доктор удалился, Тянь Фушэн подошел к нему и спросил: "Императорский доктор, под "некоторыми стрессовыми вещами" вы подразумеваете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доктор немного подумал и ответил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все понял. Он проводил императорского врача, а когда тот вернулся, сказал: "Ваше Величество, я слышал, что в столичном театре идет новая пьеса. Почему бы нам не пригласить труппу во дворец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пьеса?" спросил Гу Юаньбай. "Какой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принадлежит клану Чжан из Западного округа", - сказал Тянь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заинтересовался. Он уже давно ждал, когда семья Чжан из Западного округа сделает свой ход. В последнее время они вели себя тихо и неподвижно. Гу Юаньбай сначала подумал, что они ждут предложения или не планируют становиться чековой книжкой императора, но теперь, похоже,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клан Чжан нервничал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Чжан начинал как бизнесмен, и, каким бы богатым он ни стал, у него не было сторонников. В качестве примера можно привести Чжан Хао: как члена клана, его поместили в храм Чэнбао, и когда чиновники произносили хоть слово, семье приходилось выкладывать кучу денег и много унижаться. Даже тогда другие ученики храма смотрели на Чжан Хао свысока, ведь он был из купеческой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 власти, ни имени, любой мог послать Чжана на растерзание. У патриарха Чжана было достаточно опыта, чтобы иметь деньги без власти, и он чувствовал себя униженным. Он хотел доказать императору значимость своего клана через какого-нибудь высокопоставленного чиновника, чтобы узнать, можно ли их поставить во главе делового маршрута, который планировал построить император. Даже если бы им заплатили за это дело гроши, они бы выложились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смогут быть полезны императору, этого уже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тогда Чжан Хао, который был мирским учеником в храме Чэнбао, принес домой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клан был потрясен. Они попросили Чжан Хао слово в слово повторить то, что сказал император, снова и снова. Хотя трудно было догадаться, что имел в виду император, было неясно, планирует ли он сотрудничать с ними. Так или иначе, весь клан обсуждал этот вопрос целый день и в итоге решил отправиться к императору, когда тот вернется в столицу,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свою искренность, все члены семьи поспешили вернуться из своих провинций в столицу. Независимо от того, захочет ли император принять их или нет, они должны были хотя бы подготовиться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семья собралась в столице, клан Чжан начал дружить с высокопоставленными чиновниками, надеясь через них быть представленным. Однако им не повезло, что это произошло в то самое время, когда императорский двор подвергся чистке. После исправления императорского двора и разработки антикоррупционных мер министры и чиновники Великого Хэна почувствовали, что находятся в опасном положении, и вели себя осторожно в словах и делах, явно не представляя клан Чжан и не смея принимать никаких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Чжан вернулся недобросовестным, и у него не было возможности завести связи. Они могли только работать над своими делами в столице, оставаясь в тревоге. Неопределенность заставляла всех чувствовать беспокойство. В итоге они поставили театральную драму, которая пользовалась популярностью среди богатых и влиятельных людей, надеясь с ее помощью завести пару друзей. Влиятельный человек мог дать им возможность встретиться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