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въехал в столицу, небо уже потемнело. Сейчас было неподходящее время идти во дворец, чтобы побеспокоить молодого императора, поэтому он сразу же направился обратно в особняк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Сюэ прогуливался во дворе с госпожой Сюэ. Услышав, что он вернулся, он подошел посмотреть, его лицо было мрачным. "Почему ты так выглядишь?!"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было в крови и вони, а доспехи все еще были покрыты бог знает чем. Неужели этот его грешный сын снова впал в безумное безумие?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взял полотенце, которое протянул ему молодой слуга, и вытер пыль с его лица. "Приготовьте ванну, этот господин хочет помыться".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генерала Сюэ и уже собирался обойти его, чтобы уйти, как вдруг сделал шаг назад и посмотрел на госпожу Сюэ. "Мама, где одежда?"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 удивилась и спросила его: "Какая одежда?".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сжал челюсть. Его нос был полон запаха крови на его теле. Он терпеливо ответил: "Одежда, которую носил Его Величество".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 внезапно поняла. "Одежду, которую носил Его Величество, естественно, забрали бы дворцовые слуги. Почему они до сих пор находятся в нашем доме?"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некоторое время молчал, а потом вдруг рассмеялся, не в силах подавить смех. Он повернулся и пошел в сторону своей комнаты, а затем резко сказал: "Они даже не дали нам денег на эту одежду".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слуга позади него спросил озадаченно: "О чем вы говорите, молодой господин?".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Сюэ Юаня приподнялся. "Я должен найти способ получить что-нибудь от этого маленького неблагодарного, чтобы компенсировать стоимость одежды".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слуга смутился и больше ничего не спросил. После того как они вернулись в комнату, другой слуга и он сняли доспехи Сюэ Юаня. Комплект доспехов весил более двадцати килограммов. Без высокого тела доспехи было бы невозможно выдержать, а без большой выносливости невозможно было бы носить их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Сюэ Юань надел эти доспехи, даже обезглавив не менее сотни человек, пролив кровь на горе Ванту и разгромив гору Сигуан, а затем посреди ночи верхом на коне помчался обратно. Он и тогда оставался бодрым, что свидетельствовало о том, как много у него было энергии. После того как слуги сняли с него доспехи, Сюэ Юань размял мышцы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"Молодой господин, горячая вода готова", - позвал кто-то снаружи. "Примете ли вы сейчас ванну?"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кивнул и вышел большими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дворце Гу Юаньбай тоже готовился к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закончил принимать ванну, и дворцовая служанка вытирала с его головы последние капли воды, когда он узнал о возвращении Сюэ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"Полдня". Гу Юаньбай не знал, вздыхать ему или восклицать. "Тянь Фушэн, ты это слышал? Ему понадобилось всего полдня, чтобы разобраться со всеми бандитами в трех горах".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Фушэн кивнул и сказал: "Ваше Величество, стражник Сюэ отлично разбирается в стратегии".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закрыл глаза и кивнул. После минутной паузы он сказал: "Завтра скажите Цинь Шэну, чтобы он пришел к нам 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понимал усердие Сюэ Юаня и высоко оценил его хорошие усилия по подавлению бандитов, поэтому пожаловал ему множество наград, а также два дня отдыха и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дал Сюэ Юаню официальную должность главного инспектора.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Звание главного инспектора было старшим офицером в армии, командиром пятого ранга. Учитывая предыдущую военную службу Сюэ Юаня, необходимо было дать ему должность четвертого ранга или выше, которая сопровождалась благородным титулом. Однако генерал Сюэ подавил военные заслуги Сюэ Юаня, и Гу Юаньбай дал ему официальную должность, настолько высокую, насколько это было возможно из существующих 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генерала был переполнен радостью, в том числе и генерал Сюэ, который подавлял Сюэ Юаня и не мог не выдать своей радости. Хотя он и подавлял его, сейчас он чувствовал гордость за то, что его сын получил награду от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смог бы уничтожить три горы за полдня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что, получив официальную должность, он не сможет участвовать в военных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 особняке Сюэ царило оживление и кипела деятельность, в дверях появился Чан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Сюэ Юаня, он осмотрел его, а затем с улыбкой сказал: "Хочешь прогуляться?".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вышел из особняка Сюэ вместе с ним, и Чан Юйянь не смог удержаться. На полпути он нашел ресторан, заказал отдельную комнату и спросил, когда никого не было рядом: "Сюэ Цзюяо, почему ты пошла сражаться с бандитами?".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выходной день. Сюэ Юань небрежным жестом коснулся кубка с вином. "А что, я не могу пойти сражаться с бандитами?"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не думал, что однажды тебе придется работать на императора", - с улыбкой сказал Чан Юйянь. "Я слышал, что в прошлый раз Его Величество также послал тебя в академию Ханьлинь, чтобы ты отдал Чу Вэю и Кун Илиню чернильные камни, которые он дал им в награду. Почему бы тебе не прийти и не поговорить со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нетерпеливо ответил: "Это все люди, что тут говорить?".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Юйянь почувствовал себя забавным. "Тогда, раз ты целыми днями стоишь перед императором, не превратишься ли ты в тыкву с острым горлом?*".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Метафора для того, кто не красноречив или не в состоянии говорить, это тыква с просто пропиленным ртом, поэтому не имеет возможности говорить)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насмехался: "Разве стоять перед Его Величеством - это то же самое, что стоять перед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об императоре, Чан Юйянь молча выпил бокал вина, а затем вздохнул. "Сюэ Цзюяо, тебе все еще везет, несмотря на твой бешеный нрав. Честно говоря, даже я, историк Академии Ханьлинь, никогда не выступал перед Его Величеством, а ты можешь говорить с императором каждый 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тоже улыбнулся и сузил глаза: "Чан Юйянь, что ты хочешь этим сказать?".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еще я могу иметь в виду?" Чан Юйянь горько улыбнулся. "Я завидую тебе, что ты можешь видеть императора каждый 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отпил глоток вина, чувствуя себя счастливым. Он подумал, что я не только могу видеть императора, я даже прикасался к его бедрам, но какая от этого польза? Я тоже не люблю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ему завидовать? Император был настолько слаб, что даже Сюэ Юань с его бешеным собачьим нравом не мог переступить через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езды на лошади его кожа натерлась, а от прикосновения к руке покраснела. Сюэ Юань не смел обращаться с ним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"Сюэ Юань?" Чан Юйянь позвал его дважды. "О чем ты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покрутил бутылку. "Скажите, как некоторые люди могут быть такими мягкими?"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Юйянь спросил: "Мягкими?".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потрогал подбородок, и в уголке его рта появилась нечитаемая улыбка. "Как кусок тофу, который ломается от одной щепотки".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бандит. Чан Юйянь не мог понять, о чем он говорит. Он покачал головой и вздохнул. "Давай не будем об этом. Расскажи мне о том, как ты справился с бандитами. Я слышал, что вы подавили три горы за три дня с половиной. Как это произошло?"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во дворце Цинь Шэн также разговаривал с императором о кампании против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внимательно слушал и, просматривая памятные записи, мысленно представлял себе местность трех гор. Цинь Шэн говорил методично. Хотя он никогда не читал книг, он родился с чувством конфуцианского генерала. В то время его слова были ясны, и даже фраза Сюэ Юаня, сказанная ему: "Хочешь, чтобы я сделал тебе комплимент?" - прозвучала в его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Сюэ Юань, Гу Юаньбай считал, что Цинь Шэн легко может стать отличным командиром, выполняющим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хорош собой, хорошо учился, и если бы его послали самостоятельно руководить несколькими солдатами и кавалерией, то после инструктажа он бы выполнил задание в совершенстве. Но Цинь Шэн не мог быть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