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поднял бровь, взглянул на императора, а затем потрогал рану и задумчиво сказал: "Больно, у того, кто меня укусил, очень острые зубы".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снова улыбнулся, его глаза заблестели. "Такие острые зубы и такой глубокий укус, но молодой господин Сюэ, похоже, не сердится".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злиться?" Сюэ Юань сказал, казалось, искренне. "У этого человека ужасный характер".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повернул голову и посмотрел на них: "О чем вы говорите?".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слегка улыбнулся. "Мы говорим о ране на шее этого чиновника".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не мог не взглянуть на свою шею. На его шее было два следа от укусов, один справа, другой слева. Рана была глубокой и нанесена безжалостно. Если бы кто-то увидел это, не зная правды, он бы вздохнул и подумал: "Сюэ Юань, насколько же ты был распутным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спросил с пустым лицом: "О? Как охранник Сюэ получил такую рану?"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Сюэ подыграл ему. "Конечно, это не имеет никакого отношения к Вашему Высочеству".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громко рассмеялся. "Страж Сюэ такой забавный". Конечно, Его Высочество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приподнял уголки рта, предупреждающе улыбнувшись Сюэ Юаню, а затем вошел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элегантной чайной были еще свободные места. После того как Гу Юаньбай занял место, Тянь Фушэн заметил пот на его лбу и побежал на кухню чайханы, чтобы узнать, нет ли у них чего-нибудь, чтобы облегчить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взял полотенце и вытер пот. Сюэ Юань, стоявший в стороне, налил из чайника две чашки чая и протянул одну ему, улыбаясь. "Может, сначала проверить его на яд?"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"Пей", - сказал Гу Юаньбай. "Пей".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поднял чашку и, отпив, чмокнул губы. "Тяжело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все подряд, как и принц Хэ, но, по крайней мере, принц Хэ после выпивки не разговаривал. Гу Юаньбай не смог сдержаться, он захихикал, взял чашку и сказал: "Пей чай и не говори ничего неприятного".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увидел, как он улыбнулся и сделал глоток из своей чашки из селадона* , легкая жидкость коснулась его губ. Сюэ Юань склонил голову. "Чаша Вашего Величества выглядит слаще".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Селадон - это тип гончарной глазури, похожей на нефрит)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поднял глаза и посмотрел на него. "Это все из одного горшка".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нахмурился. Он, естественно, тоже это знал, но не понимал, почему ему так кажется, поэтому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подул прохладный ветерок, и Гу Юаньбай выглянул наружу. Люди, собравшиеся вместе, разошлись. Он уже собирался отвести взгляд, когда Гу Юаньбай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приостановился и посмотрел на молодого высокого мужчину. Это был Ли Янь, старший сын маркиза Пинчана.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шел торопливо. За ним не было подчиненных. Он зашел в переулок рядом с таверной, выражение его лица тоже было 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спокойно сделал глоток чая. Через некоторое время в том же месте он заметил Тан Мяня, сына министра доходов и члена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тоже вошел в переулок, но по сравнению с торопливым Ли Янем он выглядел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отставил чашку и, прищурившись, посмотрел в сторону переулка. Что в этом переулке могло привлечь сына маркиза Пинчана и сына чиновника второго ранга, да еще и так, чтобы они зашли туда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поднял подбородок и спросил: "Что находится в том переулке?".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посмотрел вниз, не очень интересуясь, и сказал небрежно: "Таверна, я полагаю".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не управлял всем. Если бы он действительно так поступал, то не стал бы императором и довел бы себя до смерти. Увидев вошедших молодых людей, он только раззадорился. Гу Юаньбай уже собирался отвернуться, когда увидел медленно подъезжающую к улице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карета остановилась у входа в переулок рядом с таверной.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Хэ сошел с кареты, одетый в темные одежды с величественным выражением лица. Рядом с ним стоял понурый слуга, который вел его в 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сразу же встал и задумчиво оглядел переулок. "Стражник Сюэ, пойдемте. Сопровождайте нас, чтобы посмотреть, какие сокровища могут быть спрятаны в этом переулке".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что он может привлечь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встал, поправил халат и сказал: "Как будет угодно Вашему Величеству".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вышел вперед. Сюэ Юань хотел последовать за ним. Однако он увидел, что молодой император оставил на столе полчашки чая, взял ее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чай уже заплатили, так что он не должен пропасть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небольшим, и трое людей, которые только что вошли, тоже вели себя очень сдержанно. Гу Юаньбай попросил остальных охранников подождать в чайной, а Сюэ Юань спустился в переулок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улицу и подойдя к входу в переулок, Гу Юаньбай, который сначала думал, что это жилой двор, обнаружил ворота, покрытые красным лаком, и висящие фонари. Рядом с воротами висел флаг с надписью "Аромат ста цветов".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никакого аромата не было. Гу Юаньбай принюхался,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 сторону и спросил Сюэ Юаня: "Что ты думаешь?".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что-нибудь чувствуешь, бешеная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посмотрел на него с недоумением, его брови нахмурились. "Разве это не просто таверна?"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Хэне, наверное, каждая десятая таверна называлась "Аромат ста цветов".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вздохнул и вместе с Сюэ Юанем медленно вошел в "Аромат ста цветов". Как только они переступили порог, до них донесся сильный аромат вина и цветов. Двор был необычайно большим и украшен красной марлей, что придавало ему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около дюжины красивых мужчин, которые сопровождали клиентов, любуясь цветами и пейзажем. Гу Юаньбай огляделся вокруг, а затем посмотрел на идущего к нему мужчину с лицом, покрытым гримом. Уголки его рта напряженно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это и был тот самый павильон Наньфэн*.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Это просто означает Павильон Южного Ветра)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династия Хэн прямо запрещала государственным чиновникам посещать проституток.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оглянулся на здание, его губы выгнулись дугой без настоящей улыбки. И снова придворные чиновники и павильон Наньфэн. Но почему он не вспомнил, что принцу Хэ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Специальное 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Ци - член императорского клана (расширенной королевской семьи), и у его семьи есть шансы наследовать трон, тем более что у Гу Юаньбая нет ближайших родственников, он болен и даже не женат и не имеет наложниц. Он хотел заручиться поддержкой других чиновников, и императорский цензор пожадничал и согласился, как и другие участники, но далеко они не продвинулись. Их заговор не был достаточно развит, чтобы их наказали, но в то же время попытка избавиться от нынешнего императора - это более тяжкое преступление, чем простая растрата, поэтому императорский цензор предпочел признаться и выйти на свободу, а не позволить ситуации развиваться дальше, напрямую враждуя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