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играл с белым высококачественным нефритом на столе, его лицо слегка раскраснелось. Его возбужденное выражение лица было немного заразительным, и окружающие не могли удержаться от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встал, вышел из-за стола, вытянул руки и ноги в коридоре и сказал: "Те, кто вернулся к гражданской жизни, пусть остаются, они нам скоро пригодятся. Что касается храмовых полей, пошлите префекта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отправился выполнять эти поручения, Гу Юаньбай вытянул руку, широкие рукава медленно спадали с предплечья, обнажая маленькие бледные запястья и ярко-желтый рукав под ними. Он потер запястье, думая: "Мастер Чу, теперь вы единственный, кто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прибудете сюда, начнется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Чэнбао только что вернул храмовые поля императорскому двору. Не успел настоятель вздохнуть с облегчением, как услышал, что императорский двор отверг эти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Чэнбао почувствовал головокружение, он едва мог сохранять самообладание, подобающее высокопоставленному монаху. "Мастер Фу Инь, почему храмовые поля не были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и сам не знал, поэтому он улыбнулся и вежливо проводил настоятеля храма Чэнбао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молчаливая улыбка испугала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Чэнбао был императорским храмом, и ему принадлежали все поля, покрывавшие весь холм. Эти поля не облагались никакими налогами, и монахи храма тоже не должны были платить государству никаких налогов. Такая жизнь была слишком роскошной, и, думая об их изобилии, настоятель содрогался, вспоминая, как император Вузун истреблял буддистов.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посещал храм Чэнбао, были членами императорского клана и высокопоставленными лицами. После того как Гу Юаньбай напугал их, члены клана часто приходили сюда, чтобы поклониться и обрести душевный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также узнавал от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смог нанести удар по собственному клану, так что же он сделает с какими-то монахами? Теперь, когда выяснилось, что императорскому правительству не нужны поля его храма, настоятель был в ужасе. Вернувшись в тот день в храм Чэнбао, он еще раз осмотрел поля и принял суровое решение. Они оставят себе только те гектары, которые необходимы для получения достаточного количества пищи для монахов храма, а остальные, 90%, будут отправлены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это второе подношение было отвергнуто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вышел из кабинета, взгляд настоятеля храма Чэнбао из тусклого превратился в решительный, и, вернувшись в храм, он торжественно приказал: "Принесите мне бумагу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монах-послушник принес ему и то, и другое, и, сделав глубокий вдох, рука настоятеля стала твердой, и он начал писать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он восхвалял добродетель и благосклонность императора, и храм Чэнбао просил, под руководством Будды, чтобы Его Величество принял поля храма, чтобы они способствовали благосостоянию простого народа и полностью реализовали сострадание Будды. После того как он закончил писать эти слова, его руки затряслись сильнее, но он продолжал, полный решимости, писать последний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Чэнбао призывал другие сострадательные храмы земли также пожертвовать свои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отправил этот документ вниз с горы,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себе представить, сколько людей будут скрежетать зубами и проклинать его имя после того, как другие храмы прочитают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стране безмерно восхваляли бы его, а храмы, под давлением общественного мнения и интересов, возненавидели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на кого не обратили бы внимания, получив наибольшую выгоду, был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храм Чэнбао в третий раз предложил свои поля, Гу Юаньбай посмотрел на письмо, которое прислал настоятель, прочитал его и открыто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пришедший на доклад, спросил: "Ваше высочество, должны ли мы снова отказать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древности всегда было "три отказа и три предложения". Гу Юаньбай покачал головой и рассмеялся. "Мы ничего не планировали делать. Настоятель храма Чэнбао сам попал в эту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династии использовали буддизм, чтобы управлять умами людей. Существование храмов и буддизма имело много преимуществ. Гу Юаньбай даже не слишком возражал против лишних монахов. Более того, храм Чэнбао получил статус императорского храма от предыдущего императора. Как мог Гу Юаньбай поступить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здесь можно было увидеть, так это то, что настоятель испугался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немного, можно сказать, что это было немного хлопотно. Гу Юаньбай сказал: "Поговорите с настоятелем наедине и скажите ему, что мы очень довольны этой статьей, которую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предложением, даже если бы храмовые поля снова вернулись, настоятель храма Чэнбао смог 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сотнями акров полей храма, Гу Юаньбай сейчас больше беспокоился о белом хлопке.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Кун Илинь предложил ему семена хлопка. Гу Юаньбай не сажал их раньше, поэтому он перевел Кун Илиня из Императорской академии, чтобы она вместе с чиновниками из Министерства промышленности изучила мелкие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что хлопок нужно сажать в марте-апреле. Гу Юаньбай не знал подробностей, но, хотя на тот момент было уже поздновато, он думал, что можно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хлопок удалось посадить в том году, это спасло бы жизни многих крестьян 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Юаньбай думал об этом, Тянь Фушэн, подавая ему чай, сказал: "Ваше Высочество, только что поступили новости из конюшни. Люди сказали, что Красное Облако опять кого-то лягнул".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пришел в себя и горько улыбнулся, услышав эти слова. "Эта тварь пришла во дворец, чтобы съесть Нас.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конюшням. В конюшне Гу Юаньбай заметил маленькую мышку, которая держала в углу какой-то фрукт, который она обгладывала. Ему стало весело, ведь он никак не ожидал, что Сюэ Юань принесла маленького мышонка, чтобы тот поиграл с Рыжим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Рыжее Облако, похоже, не интересовалось мышами.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ахалтекинцем ухаживали очень хорошо, но он никак не хотел надевать упряжь. На нем была только одна уздечка. Как только Гу Юаньбай вошел, умная лошадь зашипела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рыжая шерсть блестела. Гу Юаньбай посмотрел, очарованный, и повернулся, чтобы посмотреть на Сюэ Юаня. "Возьми нас покататься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брови и сказал: "Ваше Величество, вы хорошо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ответил: "Просто сделай, как Мы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так и сделал. Он вывел лошадь. Без стремян. Гу Юаньбай не мог сам забраться на вершину. Стоявший рядом дворцовый слуга собирался принести табурет, но Сюэ Юань решил, что это слишком хлопотно, поэтому просто обнял молодого императора за талию и посадил его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Юаньбай сел на лошадь, Сюэ Юань повернулся и сел позади него, держа в руке поводья. "Ваше Высочество, должен ли я направлять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откинулся на спинку кресла и удобно расположился: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кнут был поднят, лошадь помчалась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и волосы Гу Юаньбая развевались. Сюэ Юань смотрел на него сверху вниз, уголки его губ вздернулись вверх, а острые брови задрались от резкого ветра. Проехав на лошади с молодым императором некоторое время, Сюэ Юань задумчиво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себя чувствует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слабо зашипел и ответил: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тело было слишком слабым, а внутренняя поверхность бедер все еще ощущалась немного раздраженной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услышал шипение и поднял руку, чтобы замедлить лошадь. Хотя он думал, что молодой император может получить травму, после того, как он увидел, что это произошло, он все еще чувствовал себя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нашел незанятое место в тени и попросил Гу Юаньбая сойти с лошади. Прежде чем сесть на лошадь, Тянь Фушэн передал Сюэ Юаню флакон с мазью на случай, если император поранится.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Сюэ Юань опустился на одно колено перед сидящим Гу Юаньбаем и раздвинул ноги Гу Юаньбая. "Я должен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 интересом посмотрел на него. "Страж Сюэ, ты сам собираешься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медленно ответил: "Ваше Величество, это я вывел вас на лошади. Поскольку вы получили травму, я, конечно,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фыркнул, не веря, что он действительно может быть таким воспитанным, поэтому он поднял свой халат и сказал: "Примени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