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нахмурил брови, почти проклиная слово "наглость".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невероятным было то, что он заметил, что Сюэ Юань читает ему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холодно сказал: "Освободи Нашу 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кожа молодого императора была зажата в его ладони, и ее было очень приятно трогать через одежду. Сюэ Юань послушно отпустил его руку и, не забыв доказать свои добрые намерения, указал на шершня неподалеку и сказал: "Ваше Высочество, боюсь, что шершень может вас ужалить".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Гу Юаньбая слегка прояснился. "Лучше бы это больше не повторялось".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абсурдная, хаотичная ситуация успокоилась. Людей, которых ужалил шершень, отправили в больницу. Гу Юаньбай изначально думал, что охранники, поскольку все они были высокими и сильными, не пострадают, если их ужалят, но из всех них наиболее резко отреагировал его верный капитан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сразу же дал ему отпуск, чтобы он мог спокойно отдохнуть. Когда ему станет лучше, он сможет вернуться на службу. Поэтому единственным, кто стоял рядом с Гу Юаньбаем, был Сюэ Юань, вошедший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Сюэ Юань оставался послушным, им было очень легко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Сюэ Юань с удовольствием слушал приказы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приказал морить принца Ци голодом в течение трех дней, поэтому его действительно не кормили три дня. В течение последних нескольких дней придворные волновались и пытались узнать у Гу Юаньбая, как дела у принца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всех волновались и терпеливо сдерживали свои порывы спросить императорские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императорском дворе каждый заботился о своих интересах. Чтобы попасть туда, люди должны были предварительно получить большой опыт. После того, как они становились его частью, они также должны были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там оставались и чем больше вовлекались, тем больше они расходились с власть имущими, несмотря на то, что занимались политикой. Императорский двор был похож на бездонную яму с мутной водой: на поверхности все было спокойно, но на самом деле грязь внутри была взбаламучена.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 центральный орган управления государством, но какой смысл в правительстве, если Гу Юаньбай не мог наложить на него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историк старел, и пора было искать ему замену. Первоначально Гу Юаньбай планировал использовать это как шанс сделать ход, но теперь у Гу Юаньбая были лучшие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были некоторые члены клана, которые были обеспокоены и напуганы жестокостью императора. Они потратили много денег, пытаясь узнать у чиновников, как дела у принца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хорошая сделка, это был просто вопрос, и это не было запретной темой. Почему бы им не принять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утреннего суда чиновники, осмелившиеся спросить о принце Ци, обнаружили, что, кроме других чиновников среднего уровня, которые приняли деньги так же, как и они, никто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вдаль, как будто не слышали их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средние чиновники со своим средним IQ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 один высокопоставленный чиновник не встал? С той тактикой, которую использовали члены клана, им должно быть легко привлечь на свою сторону несколько высокопоставленных чиновников,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спросили о принце Ци, император все еще улыбался и даже ответил мягким тоном. Но после этого их близкие коллеги, с которыми они обычно ладили, стали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единственными, кто был в замешательстве и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нормально быть немного глупым, и нормально быть немного жадным. Единственное, о чем им следовало беспокоиться, так это о том, что они не могут прочесть политическую ситуацию. Если они не могли быть разумными в этом вопросе, им не следовало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принца Ци имел хорошую репутацию с самого детства. Причиной штурма особняка принца Ци было "устранение повстанческих сил". Поэтому они по глупости спросили императора при дворе: "Все ли в порядке с мятежниками? Когда их отпустят? Как они едят и спят? Многие люди беспокоятся об этих повстанцах, поэтому, пожалуйста, Ваше Величество, не могли бы Вы отпустить их немного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отойдите от нас далеко-далеко, не тяните нас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Сюаньчжэн Гу Юаньбай принял генерала Чэна и его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армия сотрудничала с различными чиновниками клана и нашла множество шпионов, которых прятал Лу Фэн. Эти шпионы могли быть как мужчинами, так и женщинами, некоторые из них изначально были слугами в домах чиновников, а после подкупа стали людьми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обнаружены один за другим, и теперь у него был приготовлен "подарок", и у него были эти императорские министры. Только отец Чу Вэя, Чу Сюнь,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должен был спокойно ждать возвращения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доклада генерал Чэн не удержался и спросил: "Ваше Величество, поскольку инцидент с принцем Ци может быть связан с императорским цензором из Тайчжуна, почему бы вам не отдать приказ о его аресте?".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ответил: "У нас другие планы".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 не мог их понять, но больше ничего не спрашивал, решив полностью довериться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не спешил, и императорская армия последовала его примеру и тоже не спешила. Они просто подчинились приказу императора и посадили в тюрьму шпионов, обнаруженных в особняке принца, а также в домах других офицеров. Некоторые из этих шпионов были возмущены и отчаялись, но большинство плакали и причитали, стоя на коленях и умоляя императора пощадить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они ни молили о пощаде, Гу Юаньбай не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не были уничтожены, у них еще был шанс пожить некоторое время. Император сказал, что все эти вопросы должны быть обсуждены по возвращении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 Ци не смог продержаться без еды до возвращения Чу Сюня. На второй день голодания принц Ци, который был уже стар и в молодости не сталкивался с испытаниями и бедами, совсем ослаб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наградил тюремщиков сытной и вкусной едой, полной мяса. Тюремщики проглотили его с голодухи, и на их жирные рты было тяжело смотреть принцу Ци, который вынужден был наблюдать, как они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принц Ци поддался голоду. С прямым лицом и слабым голосом он приказал тюремщику: "Принеси этому принцу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заставлять свое тело страдать, чтобы доставить Гу Юаньбаю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был безжалостен, и принц Ци теперь немного боялся его. Однако он все еще был принцем Ци, как могли сравниться два тюремщика?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Юаньбай держал его взаперти, его гнев тоже должен был утихнуть,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Ци не знал, но он испугался, а когда страх прошел, его возвышенное отношение, выработанное за сорок лет роскошной жизни,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тюремщики, услышав слова принца Ци, полностью проигнорировали его и продолжили есть свое мясо, делая большие куски своими жирными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Ци уже решил объявить голодовку, так как же они могли вмешаться, будучи настолько ниже его по положению?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дюжины людей принца Ци наблюдали за тем, как тюремщики с удовольствием едят, испытывая чувство голода. На третью ночь кто-то наконец не выдержал. За спиной принца Ци они сами принялись за еду и спрятались в углу, поглощая пищу. Даже если бы рядом с ними пытали кого-то, это не помешало бы им проглотить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 был похож на свинью. Некоторые из сыновей принца Ци, которые были старше императора, тоже ели, из их глаз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уязвлены амбициями своего отца. На данный момент они не осмеливались жаловаться перед императором и не могли перестать думать: "Почему?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принц Ци не может вести себя как послушный, мирный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больших амбиций, они просто хотели прожить свою жизнь в богатстве и комфорте. Но теперь младший сын, которого принц Ци любил больше всех и хотел посадить на трон, жил во дворце, ел вкусную еду и пил, а они сидели в тюрьме.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еды распространился по тюрьме, и слабые глаза принца Ци широко раскрылись. Из последних сил он двинулся к входу в камеру и закричал: "Что вы все едите?!".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его сыновей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были полны обиды, а желудки гудели, как барабан, после двух с половиной дней голода. Увидев глупость своего отца, его потомки получили четкое представление о том, что они могут и чего не могут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ответили, то не смогли 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Юаньбай закончил заниматься государственными делами, столичный правитель Инь передал императору сообщение о том, что храм Чэнбао, расположенный в окрестностях столицы, вернул императорскому двору множество полей. В то же время 1500 монахов, вернувшихся к гражданской жизни, зарегистрировали свои данные в правительственных учреждениях.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мелочи не нужно было передавать императору, но храм Чэнбао был императорским храмом, и префект 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Гу Юаньбай улыбнулся и радостно положил на стол записку, напевая ртом нестройную песенку. Затем он сказал: "Настоятель храма Чэнбао умеет читать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посмотрел на его улыбающееся лицо со стороны и подумал Даже я* не понимаю, как ты можешь смотреть на меня, тем более на монаха. Кто они такие, чтобы ты выглядел таким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Он использует более гордое местоимение "лаоцзы", но мы простим его, поскольку это его внутренний монолог)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