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нахмурил брови, почти проклиная слово "наглость".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невероятным было то, что он заметил, что Сюэ Юань читает ему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холодно сказал: "Освободи Нашу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кожа молодого императора была зажата в его ладони, и ее было очень приятно трогать через одежду. Сюэ Юань послушно отпустил его руку и, не забыв доказать свои добрые намерения, указал на шершня неподалеку и сказал: "Ваше Высочество, боюсь, что шершень может вас ужалить".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Гу Юаньбая слегка прояснился. "Лучше бы это больше не повторялось".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абсурдная, хаотичная ситуация успокоилась. Людей, которых ужалил шершень, отправили в больницу. Гу Юаньбай изначально думал, что охранники, поскольку все они были высокими и сильными, не пострадают, если их ужалят, но из всех них наиболее резко отреагировал его верный капитан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сразу же дал ему отпуск, чтобы он мог спокойно отдохнуть. Когда ему станет лучше, он сможет вернуться на службу. Поэтому единственным, кто стоял рядом с Гу Юаньбаем, был Сюэ Юань, вошедший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Сюэ Юань оставался послушным, им было очень легко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Сюэ Юань с удовольствием слушал приказы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приказал морить принца Ци голодом в течение трех дней, поэтому его действительно не кормили три дня. В течение последних нескольких дней придворные волновались и пытались узнать у Гу Юаньбая, как дела у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волновались и терпеливо сдерживали свои порывы спросить императорские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императорском дворе каждый заботился о своих интересах. Чтобы попасть туда, люди должны были предварительно получить большой опыт. После того, как они становились его частью, они также должны были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там оставались и чем больше вовлекались, тем больше они расходились с власть имущими, несмотря на то, что занимались политикой. Императорский двор был похож на бездонную яму с мутной водой: на поверхности все было спокойно, но на самом деле грязь внутри была взбаламучена.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центральный орган управления государством, но какой смысл в правительстве, если Гу Юаньбай не мог наложить на него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историк старел, и пора было искать ему замену. Первоначально Гу Юаньбай планировал использовать это как шанс сделать ход, но теперь у Гу Юаньбая были лучшие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были некоторые члены клана, которые были обеспокоены и напуганы жестокостью императора. Они потратили много денег, пытаясь узнать у чиновников, как дела у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хорошая сделка, это был просто вопрос, и это не было запретной темой. Почему бы им не принять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утреннего суда чиновники, осмелившиеся спросить о принце Ци, обнаружили, что, кроме других чиновников среднего уровня, которые приняли деньги так же, как и они, никто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вдаль, как будто не слышали их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средние чиновники со своим средним IQ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один высокопоставленный чиновник не встал? С той тактикой, которую использовали члены клана, им должно быть легко привлечь на свою сторону несколько высокопоставленных чиновников,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спросили о принце Ци, император все еще улыбался и даже ответил мягким тоном. Но после этого их близкие коллеги, с которыми они обычно ладили, стали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единственными, кто был в замешательстве и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нормально быть немного глупым, и нормально быть немного жадным. Единственное, о чем им следовало беспокоиться, так это о том, что они не могут прочесть политическую ситуацию. Если они не могли быть разумными в этом вопросе, им не следовало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принца Ци имел хорошую репутацию с самого детства. Причиной штурма особняка принца Ци было "устранение повстанческих сил". Поэтому они по глупости спросили императора при дворе: "Все ли в порядке с мятежниками? Когда их отпустят? Как они едят и спят? Многие люди беспокоятся об этих повстанцах, поэтому, пожалуйста, Ваше Величество, не могли бы Вы отпустить их немного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отойдите от нас далеко-далеко, не тяните нас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Сюаньчжэн Гу Юаньбай принял генерала Чэна и его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армия сотрудничала с различными чиновниками клана и нашла множество шпионов, которых прятал Лу Фэн. Эти шпионы могли быть как мужчинами, так и женщинами, некоторые из них изначально были слугами в домах чиновников, а после подкупа стали людьми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обнаружены один за другим, и теперь у него был приготовлен "подарок", и у него были эти императорские министры. Только отец Чу Вэя, Чу Сюнь,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должен был спокойно ждать возвращения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доклада генерал Чэн не удержался и спросил: "Ваше Величество, поскольку инцидент с принцем Ци может быть связан с императорским цензором из Тайчжуна, почему бы вам не отдать приказ о его аресте?".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ответил: "У нас другие планы".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не мог их понять, но больше ничего не спрашивал, решив полностью довериться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спешил, и императорская армия последовала его примеру и тоже не спешила. Они просто подчинились приказу императора и посадили в тюрьму шпионов, обнаруженных в особняке принца, а также в домах других офицеров. Некоторые из этих шпионов были возмущены и отчаялись, но большинство плакали и причитали, стоя на коленях и умоляя императора пощадить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молили о пощаде, Гу Юаньбай не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не были уничтожены, у них еще был шанс пожить некоторое время. Император сказал, что все эти вопросы должны быть обсуждены по возвращении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Ци не смог продержаться без еды до возвращения Чу Сюня. На второй день голодания принц Ци, который был уже стар и в молодости не сталкивался с испытаниями и бедами, совсем ослаб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наградил тюремщиков сытной и вкусной едой, полной мяса. Тюремщики проглотили его с голодухи, и на их жирные рты было тяжело смотреть принцу Ци, который вынужден был наблюдать, как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принц Ци поддался голоду. С прямым лицом и слабым голосом он приказал тюремщику: "Принеси этому принцу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заставлять свое тело страдать, чтобы доставить Гу Юаньбаю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безжалостен, и принц Ци теперь немного боялся его. Однако он все еще был принцем Ци, как могли сравниться два тюремщика?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Юаньбай держал его взаперти, его гнев тоже должен был утихнуть,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не знал, но он испугался, а когда страх прошел, его возвышенное отношение, выработанное за сорок лет роскошной жизни,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тюремщики, услышав слова принца Ци, полностью проигнорировали его и продолжили есть свое мясо, делая большие куски своими жирными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уже решил объявить голодовку, так как же они могли вмешаться, будучи настолько ниже его по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людей принца Ци наблюдали за тем, как тюремщики с удовольствием едят, испытывая чувство голода. На третью ночь кто-то наконец не выдержал. За спиной принца Ци они сами принялись за еду и спрятались в углу, поглощая пищу. Даже если бы рядом с ними пытали кого-то, это не помешало бы им проглотить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был похож на свинью. Некоторые из сыновей принца Ци, которые были старше императора, тоже ели, из их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уязвлены амбициями своего отца. На данный момент они не осмеливались жаловаться перед императором и не могли перестать думать: "Почему?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принц Ци не может вести себя как послушный, мирный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больших амбиций, они просто хотели прожить свою жизнь в богатстве и комфорте. Но теперь младший сын, которого принц Ци любил больше всех и хотел посадить на трон, жил во дворце, ел вкусную еду и пил, а они сидели в тюрьме.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распространился по тюрьме, и слабые глаза принца Ци широко раскрылись. Из последних сил он двинулся к входу в камеру и закричал: "Что вы все едите?!".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его сыновей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были полны обиды, а желудки гудели, как барабан, после двух с половиной дней голода. Увидев глупость своего отца, его потомки получили четкое представление о том, что они могут и чего не могут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ответили, то не смогли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Юаньбай закончил заниматься государственными делами, столичный правитель Инь передал императору сообщение о том, что храм Чэнбао, расположенный в окрестностях столицы, вернул императорскому двору множество полей. В то же время 1500 монахов, вернувшихся к гражданской жизни, зарегистрировали свои данные в правительственных учреждениях.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не нужно было передавать императору, но храм Чэнбао был императорским храмом, и префект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Гу Юаньбай улыбнулся и радостно положил на стол записку, напевая ртом нестройную песенку. Затем он сказал: "Настоятель храма Чэнбао умеет читать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на его улыбающееся лицо со стороны и подумал Даже я* не понимаю, как ты можешь смотреть на меня, тем более на монаха. Кто они такие, чтобы ты выглядел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Он использует более гордое местоимение "лаоцзы", но мы простим его, поскольку это его внутренний монолог)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