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хотел сразу же пойти и убить Чу Вэя, который провоцировал его, чернильным камнем. Однако, если он забьет Чу Вэя до смерти, он боялся, что молодой император будет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разгневанный молодой император был не страшен. Сюэ Юань был готов на все, лишь бы выжить и продолжать дышать. Он мог вынести наказание молодого императора, каким бы пыткам или испытаниям он ни подвергался.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мог вынести, так это подавления собственного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Юань, который ничего не боялся, не хотел видеть гневный взгляд молодого императора, направленный на него. Молодой император много раз недобро смотрел на него, и поначалу ему было все равно. Но теперь Сюэ Юань не мог перестать думать, как получилось, что даже на эту вещь император смотрит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всю дорогу до Академии Ханьлинь, думая о том, почему молодой император не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улыбнулся ему, он бы не только мыл лошадей, даже ежедневная уборка конского навоза не была бы проблемой. Если бы он посмотрел на него получше, то для Сюэ Юаня не было бы невозможным провести целый день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 мог его получить, тем больше он его хотел. Сюэ Юань был очень озлоблен и не мог терпеть, когда его дискриминировали. Чем холоднее относился к нему молодой император, чем больше он его наказывал, тем больше Сюэ Юань хотел увидеть, как он ему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 прибыл в академию Ханьлинь с двумя чернильными камнями, Чу Вэй и Кун Илинь, которых император награждал, поспешили выйти, и они увидели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не знал Сюэ Юаня, но лицо Чу Вэя стало холодным, как только он заметил его, и он даже не потрудился скрыть выражение отвращения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ты?" спросил Кун Илинь, выходя вперед со сложенными в приветствии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радушно улыбнулся. "Вы тот, кого упомянул Его Высочество? Ученый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кивнул и опустил глаза, его взгляд упал на резную деревянную шкатулку в руке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шагнул вперед без выражения на лице, его руки тоже были сложены. "Простите, что побеспокоил вас, заставив выполнить это поручение, чиновник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трудно помочь императору?" ответил Сюэ Юань с фальшивой улыбкой. "Каждый чиновник должен поступать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казалось, не заметил ничего плохого между ними. "Чиновник Сюэ, интересно, чем наградил нас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бросил две деревянные коробки в его руки. "Чернильные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улыбнулся. "Большое спасибо Его Высочеству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деревянную шкатулку в руке Кун Илиня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Юаня эта улыбка была доказательством того, что Чу Вэй стремится к императору. Сюэ Юань улыбнулся, одарил Чу Вэя холодным взглядом, а затем повернулся, чтобы уйти, полный убийственного намерения. Чу Вэй с таким же отвращением посмотрел ему в спину. Оба выглядели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 подошел к императорскому дворцу, выражение его лица все еще было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 спокойным лицом подошел к спальне, "великий дар", который Сюэ Юань нес в руках, внезапно выпрыгнул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застигнут врасплох, он яростно бросился в погоню в том направлении, куда убежал его "великий дар",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ожидавшая в зале, почувствовала что-то мягкое у своих ног. Когда она посмотрела вниз, цвет ее лица внезапно изменился,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тварь у ее ног испугалась крика и в панике бросилась наутек. Одна за другой все служанки во дворце побледнели и начали трястись от страха, их фигуры пришли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позвал: "Что вы все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придворных дам заплакала и сказала: "Главный евнух, здесь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служившие во дворце, особенно те, кто служил непосредственно императору, могли видеть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продолжал спокойно есть свой ужин и приказал стражникам поймать мышь. Большинство девушек боялись таких вещей. Если бы мышь не была поймана, некоторые бы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спешке разбежались, и во всем зале воцарился хаос. Гу Юаньбай вдруг услышал тоненький писк. Он приостановился, положил палочки и заглянул под стол, наткнувшись на пару маленьких, похожих на черные бобы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Гу Юаньбай протянул руку и засмеялся. "Ты точно умеешь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осмелился подойти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мышка, покрытая серым мехом, принюхивалась к рукам Гу Юаньбая. Вероятно, из-за запаха еды в его руках, она продолжала нюхать и переползла на руки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руку и погладил малыша по шерсти. Мех был ярким и гладким, а пухлое мягкое тело делало его похожим на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заметил вещь в руке императора и подпрыгнул.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искавшие мышь, подняли голову, они тоже были поражены. Капитан стражи поспешно сделал два шага вперед и с тревогой сказал: "Ваше Величество! Этот чиновник поймает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Гу Юаньбай положил маленькую мышь на стол, взял палочками кусочек мяса и положил его перед мышью. Наблюдая за тем, как мышонок обгладывает кусок мяса, он неторопливо провел кончиками пальцев по шерстке мышонка. "Всего лишь мелочь, а приятно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увидел, что мышь, похоже, никого не укусит, и поправил слуг во дворце. Служанки вытерли слезы с лиц, подавили страх и дисциплинированно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вошел Сюэ Юань. Как только он вошел, то увидел на столе мышь, поедающую мясо. Его веко дернулось.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увидел, как он вошел. "Ты доставил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хотел было спросить, не запал ли он на Чу Вэя, но потом раздумал и решил, что ему не помешает спросить, поэтому лениво кивнул и попросил его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Юань не сдвинулся с места и сказал: "Ваше Высочество, этого маленького питомца вырастил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Юаньбай на мгновение приостановился и посмотрел на него. "Чиновник Сюэ, вы его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кивнул. "Этот чиновник подумал, что неблагодарный малыш может чувствовать себя одиноко во дворце, поэтому я принес маленького питомца,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малыш? Гу Юаньбай удивился. "Кто этот неблагодарный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ахалтекинская лошадь императора", - честно ответил Сюэ Юань. "У этой лошади нет совести. Этот чиновник кормил ее и купал, но в итоге она не только не оценила работу, но даже скулила и пинала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позабавленный мысленным образом, сказал: "Лошадь зовут Красное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внезапно понял. "Этот чиновник его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потрогал мышь и спросил: "Как называется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ответил: "Я еще не назвал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мышонок закончил есть мясо, Гу Юаньбай схватил его за шею, поднял и бросил Сюэ Юаню. "Раз уж она предназначена для игры Красного Облака, отдай ее Красному Облаку".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Сюэ Юань сумел поймать мышь и спросил: "Вашему Высочеству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вытирал руки носовым платком. Даже изысканная вышивка на ткани выглядела не так красиво, как его руки. Он посмотрел на Сюэ Юаня и сказал: "По сравнению с этой мелочью, мы предпочитаем волков, выращенных в особняке чиновника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