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Юань, убирая конский навоз и отпечатки подков, не подумал о том, что вместо него дворцовые слуги будут подметать. Однако императорский приказ Гу Юаньбая нельзя было ослушаться. Увидев Сюэ Юаня, дворцовые служители спрятались подальше, ведя лошадей в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сын высокопоставленного генерала, по приказу императора, в наказание должен был послушно убирать конский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вони и неудобств, Сюэ Юань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выползший из горы трупов и моря людей*, Сюэ Юань был пропитан дурно пахнущей кровью, поэтому сейчас он выглядел просто равнодушным, как будто его мысли были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оригинале говорится именно так, но нормальное выражение - "гора трупов и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Юаньбай взял Чу Вэя с собой на прогулку, Чу Вэй знал, что император отправился проведать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Юаня были плохие намерения по отношению к императору, и Чу Вэй хотел остановить его от слишком тесного контакта с Сюэ Юанем. Однако он был не в том положении, чтобы говорить такие вещи, поэтому он мог только сделать все возможное, чтобы помешать Сюэ Юаню приблизиться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выглядел очень довольным, видя, как будущий регент подметает конский навоз, на его губах играла улыбка. Чу Вэй краем глаза заметил его улыбку и, поджав губы, сказал: "Ваше Высочество, это место грязное, нам не следует оставаться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похож на луну в ясную ночь, чистый и безупречный, поэтому Гу Юаньбай подумал, что ему неприятен запах, и сказал: "В таком случае пройдитесь с нами в весенний сад, Чжуаньюань*".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鸟语花香 "Место, где поют птицы и благоухают цветы" в большей или меньшей степени, но относится к весеннему пейзажу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было нанесено лекарство, теперь было обернуто мягкой хлопчатобумажной тканью. Гу Юаньбай, шедший немного медленнее,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повернулся и ушел, Чу Вэй последовал за ним, шаги гулко отдавались по пустой дворцовой дороге. Сюэ Юань поднял голову, услышав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казалось, что-то почувствовал. Он повернул голову и равнодушно посмотрел на Сюэ Юаня, а затем осторожно поднял руку. Издалека казалось, что его рука обхватила талию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прошептал Чу Вэй, - чиновник побеспокоил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рассмеялся, услышав его слова. Он повернул голову, чтобы посмотреть на Чу Вэя, и спросил с улыбкой: "Почему? Разве не может быть, что нам просто интересно смотреть, как чиновник Сюэ убирает конский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Чу Вэя дернулся, и он тоже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были красивые лица, слишком хорошие, чтобы быть нарисованными. Но в глазах Сюэ Юаня он увидел только, что Чу Вэй положил руку на талию императора, а император повернул голову и улыбнулся Чу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Юаня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Юань закончил свое дело и вернулся домой, полумесяц уже висел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отправился в кабинет и послал кого-нибудь позвать к нему всех служителей поместья. Из-за времени большинство людей уже спали, но когда Сюэ Юань позвал кого-то, они не посмели бы 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Сюэ было не так много прислужников, но все они были очень талантливы. Некоторые из них работали под началом генерала Сюэ, но, когда приехал Сюэ Юань, они появились на пороге его дома. Сюэ Юань был безжалостен, и было не так много людей, которые его не боялись. Вызванные, они явились к Сюэ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свечи молодой господин Сюэ мрачно улыбнулся, словно в его душу вселился призрак. "Идите и исследуйте нового Чжуаньюаня".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осторожно ответила: "Что вы хотите узнать о новом Чжуаньюане?".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плохое о нем", - ответил Сюэ Юань глубоким голосом. "Любит ли он мужчин? Какие плохие дела он совершил? Я хочу знать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ответила: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продолжил: "Также завтра найдите несколько хороших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посмотрела друг на друга, и кто-то дерзко спросил: "Господин, кому вы собираетесь дарить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усмехнулся. "Конечно, мне нужны подарки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просто подумал, что он хочет порадовать императора. "Не волнуйтесь, молодой господин, завтра я найду хороший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должно быть подарено императору, это не может быть что-то обычное", - сказал кто-то другой. "Лучше выбрать в подарок что-то дорогое или редкое, по крайней мере, с этим ты не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ответил гонец. "Что у вас на уме,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погладил подбородок 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Сюэ Юаня дернулась, и он внезапно сказал: "Пришлите что-нибудь мягкое, приятное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Ретейнеры: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дворце Гу Юаньбай рассматривал все подозрительные предметы, которые императорская стража вынесла из особняка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принца Ци были люди, которые были вовлечены в это дело, но они не ожидали, что Гу Юаньбай будет действовать так тщательно. Было бесполезно пытаться дестабилизировать физическое состояние Гу Юаньбая с помощью вопроса о Великой Императорской Наложнице Ван. Вместо этого, это позволило Гу Юаньбаю найти их хвост и схватить его, вытаскивая их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Гу Юаньбай простудился в тот день, они не осмелились ничего предпринять напрямую, а просто послали ложное сообщение, чтобы проверить ситуацию. Они были действительно жалкими и бездарными.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недооценили Гу Юаньбая, но и переоценили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несколько дней рылась в особняке князя Ци, и, наконец, нашла скрытую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сказал генерал Чэн, - солдат из двух команд, которые я возглавлял, нашел это письмо внутри полого куска нефрита. Солдат был очень храбрым, я был потрясен, когда он взял кусок нефрита и бросил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Чэн услышал, что император хочет отобрать группу элитных солдат для Императорской гвардии, он хотел порекомендовать солдат, которых он ценил. Этот солдат под его командованием был очень смелым и отважным. Даже если он был неграмотным и не мог понять военные книги, он родился с острым умом и обладал большим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полководец царства Хань Ван Пин не умел писать, самое большее, что он мог написать, это X*,, но он родился чрезвычайно искусным в военном деле, и он был способен выиграть много сражений, даже не читая военных книг. Генерал Чэн не смел сравнивать своих солдат с Ван Пином, но и не хотел скрывать их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оригинале написано, что он смог написать только число 10, то есть 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Юаньбая больше интересовали такие таланты, чем правописание. Он спросил: "Где сейчас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Чэн дважды хихикнул, извинился перед Гу Юаньбаем и вышел в коридор, чтобы привести человека. Когда человек вошел, Гу Юаньбай сфокусировал на нем взгляд. Мужчина был очень высоким, весь в сухожилиях и сухожилиях, со стройными и мощными конечностями с хорошими пропорциями, выглядел одновременно импульсивным и собранным, похожим на культурного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Цинь Шэн, здесь, чтобы увидеть Ваше Величество". Его голос был ярким, ни скромным, ни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спросил, "Как вы обнаружили это секретное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поклонился и четко и вдумчиво рассказал Гу Юаньбаю о том, что произошло. Гу Юаньбай медленно кивнул, глубоко задумавшись, и сказал: "Отставить".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молча отступил. Генерал Чэн хотел спросить императора о том, что он думает о Цинь Шэне, но не осмелился спросить без разрешения, поэтому ему пришлось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довольно злым, делая вид, что не замечает беспокойства, которое было ясно видно на лице генерала Чэна. Тайное письмо, спрятанное в нефритовом кулоне, было проверено евнухом, стоявшим в стороне, и передано в руки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Юаньбай открыл его, оказалось, что на нем нет никаких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Чэн нахмурился и резко сказал: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