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"Ваше Величество, - беспомощно сказал Сюэ Юань, - этот чиновник будет идти медленно и уверенно, и делать десять коротких шагов вместо одного длинного. Я уже был лошадью и мулом для Вашего Высочества, а в данный момент нет ни одного грузного животного, разве Ваше Величество не ищет неприятностей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замолчал,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прошлом он попросил Сюэ Юаня стать бременным зверем, Сюэ Юань согласился. Но Сюэ Юань не смог проявить инициативу до того, как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используемый в оригинале, - это термин, используемый для обозначения животных, содержащихся в домашних условиях для получения прибыли, и в настоящее время используется как оскорбление, не знаю какой эквивалент придумать на русском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Юань был прав. Ходить было больно. Он не мог ездить на лошади или ходить пешком, единственным безболезненным вариантом было быть на руках у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очень легким. Для Сюэ Юаня, несмотря на то, что в тот день его дважды тащили мощные лошади, нести его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забывал обматывать поводья ахалтекинца вокруг запястья, одновременно держа императора и ведя лошадь. Гу Юаньбай подумал, что он силен и энергичен сверх возможностей обычных людей. Большинству людей пришлось бы полмесяца лежать в постели, если бы их сбросили с лошади один раз, не говоря уже о двух, как Сюэ Юаня. Но Сюэ Юань был жив и здоров, и ему не нужно было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такой человек выходил на поле боя, он мог заставить противника просто умереть от страха перед сражением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Сюэ Юань забрал императора, они услышали звуки приближающихся лошадей. Гу Юаньбай нахмурился. "Помоги мне сесть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Сюэ Юань, конечно, понимал, о чем тот думает. Он не хотел, чтобы молодой император потерял лицо. Помогая ему сесть на лошадь, он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сидячую позу и напряженную спину Гу Юаньбая, Сюэ Юань озабоченно нахмурился. Он обнял молодого императора за талию, на мгновение приподнял его с лошади, свернул халат и отпустил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император сел, он уселся прямо на халат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Гу Юаньбая сердито дернулось. "Сюэ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держал поводья левой рукой. Его халат был крепко завязан, поэтому он не мог пошевелиться. Он нахмурился, а затем терпеливо сказал: "Ваше Высочество, это для вашего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методы Гу Юаньбая несли в себе ужасающую силу. Однако, каким бы сильным он ни был, он не мог скрыть свою слабость от глаз Сюэ Юаня. Не то чтобы Сюэ Юань смотрел на молодого императора свысока, но дело было в том, что император был настолько хрупким, что его можно было повредить чем угодно. Сидеть на нескольких слоях ткани было удобнее, чем 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молодой император был очень легким, поэтому он мог продолжать уделять ему внимание во время обратной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легким голосом: "Не нужно, оттащите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 пытайтесь быть сильным", - сказал Сюэ Юань. "Теперь, когда этот чиновник защищает вас, вам не нужно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были очевидны, но как мог мужественный мужчина ехать на лошади с кучей одежды под задницей? Гу Юаньбай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взглянул на него и взял на себя инициативу: "Ваше Высочество, кто-то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поводья и яростно ударил лошадь ногой. Гу Юаньбай по инерции упал назад на его руки. Сюэ Юань защитил его и погнал коня на звук приближающихся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лошадь шла гораздо медленнее, чем раньше. Молодой император держал спину прямо. Сюэ Юань смотрел на него и удивлялся, почему он такой упрямый. Он протянул руку и обнял Гу Юаньбая, позволяя ему прислониться к своему телу. "Ваше Величество, вы также можете прислониться к моей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чувствовал себя неловко из-за того, что его охранял такой человек. Он попросил Сюэ Юаня отпустить его, но Сюэ Юань не послушался. В этот момент лицо Гу Юаньбая совсем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подъехали Чу Вэй и капитан стражи. Они остановили своих лошадей и обернулись. "Ваше Высочество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сказал: "Его Высочество получил несколько незначительных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сказал ни слова и сошел с лошади с холодным выражением лица. Сюэ Юань последовал за ним. Как раз когда он собирался что-то сказать, он услышал, как император холодным и строгим тоном сказал: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все трое присутствующих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опустив голову, они дисциплинированно и покорно встали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Гу Юаньбай много раз наказывал Сюэ Юаня и много раз причинял ему боль, но он все еще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Цзюяо, почему ты такой храбрый?" В тоне Гу Юаньбая не было ни радости, ни гнева. "С таким мужеством, нам интересно, протянешь ли ты руку помощи в делах нашего правительства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позволил ему обнять себя, и Сюэ Юань осмелился обнять его. Когда ему сказали отпустить, он сделал вид, что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собака может быть такой непослушной?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 Юаня напряглось. Он нахмурился и глубоко поклонился. "Этот чиновник не посмел, этот чиновник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напряженной, словно застывшей, никто не осмеливался даже громко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повторил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Сюэ", - сказал император легким тоном спустя долгое время. "Следы от подков на этой тропинке - просто бельмо на глазу. Мы наказываем вам очистить тропу. Ты можешь вернуться в дом, когда следов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Юань опустил голову, из-за чего невозможно было разглядеть выражение его лица. "Этот чиновник очистит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сказал это, думая, что он закончит через четверть часа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послал кого-то за дворцовыми служителями, чтобы они взяли лошадей и провели их взад и вперед по дорожке. На копытах у них что-то было - то ли грязь, то ли конский навоз. Сюэ Юань стоял в стороне и молча смотрел на грязь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императора были настолько ясны, что было очевидно, что он не беспокоился о том, что Сюэ Юань поймет его цель. Он говорил Сюэ Юаню: Мы не счастливы, Мы совсем не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побеспокоиться о том, чтобы наказать тебя каким-либо другим способом, поэтому, раз ты не боишься боли, то можешь идти и валяться в грязи и конском навозе.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могло быть мягким, но характер был железно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поднял правую руку и некоторое время смотрел на нее. Как раз когда он собирался опустить ее, он заметил легкий аромат, оставшийся на руке. Это был тот же запах, что и от платка и рубашки, которые носил император, благородный и экстравагантный. Аромат дворцовых благовоний, приятный запах, которым могли пользоваться только аристократы, после пропитки одежды сохранялся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сейчас благоухают этим ароматом, просто от того, что молодой император некоторое время сидел рядом со мной и несколько раз прижимался ко мне. Неужели благовония во дворце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император, который сегодня надел эти одежды, разве его плоть не будет так же благоухать?", беспечно размышлял Сюэ Юань, поднимая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находившийся в спальне, не был посвящен в эти мысли. Императорский врач прислал ему лекарство, и он сам нанес его. После нанесения он оделся и снова встал, запах мази распространился по дворцу. Тянь Фушэн, стоявший рядом, обеспокоенно спросил: "Ваше Высочество, как ваша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небольшой участок кожи, когда еще я страдал от такой незначительной раны?" Гу Юаньбай небрежно сел и спросил: "Что сказал принц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ответил: "Его Высочество принц Ци просил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слегка улыбнулся. "Значит, у него все же хватит смелости встретиться с нами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члены его клана были напуганы, особняк был тщательно обыскан, и с помощью людей из Управления по надзору в темноте семья действительно нашла некоторых сторонников Лу Фэна, скрывающихся там. Из-за этого инцидента весь клан покрылся холодным потом, и они разрыдались, когда получили награду от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 и его семья* были безжалостно заключены в тюрьму. Гу Юаньбай никогда не удерживался от того, чтобы пристыдить тех, у кого скрытые амбиции были выше неба*, но не было реальной силы или возможности их подкрепить.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 время как весь клан - это расширенная семья/династия Гу Юаньбая (дальние родственники, которые потенциально могут добраться до трона в какой-то момент), наказанные здесь - это только ближайшая семья или семья принца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Приведенная здесь строка также взята из "Сна в красной палате". Наверное, это самая цитируемая книга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зайти слишком далеко. Поэтому семья принца Ци наслаждалась отдельными камерами, где каждый день вкусно кормили и поили, а представления проходили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Честно говоря, я не могу понять, является ли эта строка сарказмом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