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Гу Юаньбая Сюэ Юань выглядел как непокорный, агрессивный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безумный зверь пробуждал в Гу Юаньбае жажду приключений и опасности. У него не было физического состояния, необходимого для укрощения ахалтекинской лошади, но Сюэ Юань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заинтересовался и даже решил покорить его волю. Когда он смотрел, как Сюэ Юань укрощает лошадь, его желание покорить, которое росло на протяжении последних трех лет, заставило его задуматься о том, как он может укротить и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бы, если бы Сюэ Юань стал послушным и признал свое поражение, а Гу Юаньбай сгладил бы его безумие. Гу Юаньбай считал, что это будет успешным завоеванием.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Юаню понадобилось две четверти часа, чтобы раздавить своим телом гордого ахалтекинского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был настолько измотан, что не мог отступить назад, чтобы сбросить его, и Сюэ Юань смог удержать поводья и направить его к молодому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наблюдал за приближением свирепого коня. Сюэ Юань, сидя на лошади, снисходительно улыбнулся. "Ваше Высочество, этому чиновнику удалось укротить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тяжелой борьбы шея лошади была мокрой от пота, а намокший мех роскошно блестел, как кровь. Гу Юаньбай был чрезвычайно счастлив. Он погладил шею лошади, и стало видно, как под кожей проступает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конь", - похвалил император. "Он достоин своей репутации - стоит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Ахалтекинец заскулил и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усмехнулся, спустился с коня и протянул руку к Гу Юаньбаю. Он почтительно спросил: "Ваше Высочество, почему бы вам не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с серьезным лицом спросил: "Чиновник Сюэ, вы уверены, что лошадь правильно приручили?".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слегка улыбнулся, слишком ленивый, чтобы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нахмурился, не одобряя дикого поведения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рад такой возможности и с улыбкой сказал: "Перед нами хорошая лошадь, как мы можем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то, что это была только что прирученная лошадь, без седла и стремен, поэтому Гу Юаньбай просто взял Сюэ Юаня за руку. Сюэ Юань взял его за руку и затащил на спину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сидел уверенно, с улыбкой поглаживал гриву лошади и, не раздумывая, схватил поводья в руках Сюэ Юаня. Молодой император был настолько властным, что Сюэ Юаню ничего не оставалось, как обхватить его руками за талию, чтобы не выпускать из рук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Он неприятно улыбнулся. "Вы выбросите меня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поводьев, а на лошади не было седла. В тот момент, когда лошадь начала бежать, Сюэ Юань мог упасть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Юаньбая дрогнули, но он ничего не ответил. Вместо этого он придержал лошадь ногами, натянул поводья и сказал: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Ахалтекинский конь, стоивший тысячу ли, заржал и помчался.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 бокам дворцовые слуги в панике бежали, глядя, как император и чиновник Сюэ едут к широкому загону для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позади молодого императора, Сюэ Юань держался за талию Гу Юаньбая, и черные волосы императора ударили его по лицу. Сюэ Юань отвернул лицо, но не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черные волосы били его по лицу, Сюэ Юань не чувствовал дискомфорта. Возможно, дело было в том, что молодой император был слишком чист, поэтому даже его волосы приятно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вдыхал аромат в течение минуты, и ему показалось, что он очистил его сердце и успокоил воздух, благодаря чему его прежнее мрачное настроение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Вэя было хорошее зрение. Он хорошо видел действия Сюэ Юаня, и это заставило желчь подняться в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Сюэ Юаня, крепко сжимая в руке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красив, многие мужчины благоволили Чу Вэю. Чу Вэй всегда считал их взгляды отвратительными, словно липкие насекомые, ползающие по его телу. Больше всего Чу Вэй ненавидел рукава*, и он ненавидел людей, которые обращали внимание только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оригинале говорится, что 龙阳之好 используется как метафора гомосексуализма. Лонг Ян был любовником императора, который отрезал себе рукав, чтобы не разбудить его, поэтому я выбрал более известное выражение, поскольку оно обозначает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гомосексуалистом, он знал об этом понятии, потому что в прошлом к нему обращались. Император был не таким, как он. Он обладал властью, статусом и статусом повелителя династии Великих Хэн и хозяина императорского дворца. Кто посмел бы смотреть на императора такими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Сюэ Юань явно чувствовал себя в безопасности, думая, что император не заподозрит его, и поэтому вел себя так дерзко и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скрывал злые намерения по отношению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Вэя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все еще беспокоился и послал кого-то привести им лошадей. Но не успел он подойти к одной из лошадей, как недавно назначенный ученый из Академии Сючжуань вдруг отложил в сторону бумаги и кисти, подошел к лошади и вскочил на нее, его одежда развевалась вокруг него. Сев на лошадь, Чу Вэй извинился перед капитаном стражи. "Я поеду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пришпорил коня, пустив его в галоп. После секундного замешательства капитан гвардии тоже быстро сел на коня и погнался за ним, направляясь в сторону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лошади тоже были хороши, но их растили послушными, а седла на них были тяжелыми, поэтому, естественно, в галопе они уступали лошади в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скакал против ветра, как бы летя вместе с ним. Весеннее солнце заливало все вокруг, и от теплого желтого полуденного света императорский город казался золотым. Ахалтекинская лошадь бежала между высокими стенами, а Гу Юаньбай чувствовал себя так, словно скакал по 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низко висящими в небе облаками и травой на тысячи миль вокруг, лошади на лугах были сильными и мощными. Гу Юаньбай уже бывал там раньше, скакал на лошадях по полю, но с тех пор прошло слишком много времени, так много времени, что ему вдруг захотелось поехать туда, чтобы снова увидеть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пограничных кочевников рано или поздно станут частью территории Великой Хэн, и их лошади будут бегать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лошадь остановилась, Сюэ Юань взял поводья.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пришел в себя, а затем заметил легкую боль между ног. Подумав об этом, он решил, что, вероятно,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"Пошлите за императорским врачом". Гу Юаньбай откровенно признался в своей слабости. "Мы думаем, что Наша кожа была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нахмурился и тут же слез с лошади. Он протянул руку и обнял Гу Юаньбая, чтобы помочь ему спуститься. Когда император встал на твердую землю, Сюэ Юань опустился на одно колено и осторожно провел пальцами по бедру императора.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бедер была самая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Юаня были широкие пальцы, длинные и шершавые. Гу Юаньбай попытался ощупать их 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самый удобный способ выяснить это. Сюэ Юань уже собирался поднять свой халат, когда Гу Юаньбай надавил ему на голову. "Чиновник Сюэ,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улыбнулся. "Я осматриваю раны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будешь делать после осмотра раны?" Гу Юаньбай почувствовал, что Сюэ Юань, стараясь быть старательным, был немного глуп. "Может быть, ты сможешь вылечить нас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положения Сюэ Юаня, когда его голова была прижата вниз, Сюэ Юань чувствовал себя неловко. "Если Ваше Высочество не хочет, чтобы я смотрел, этот чиновник послушно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ответил: "Я не об этом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был очень хрупким и не обладал большой силой. Ладонь, которой он держал голову Сюэ Юаня, была слабее, чем волчонок, набросившийся на него. Однако Сюэ Юаню все равно нравилось, что за внешней слабостью молодого императора скрывалась сильная внутренняя сторона. Это делало его интересным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это было немного неудобно, Сюэ Юань был очень полезен. "Конечно, этот чиновник не может перевязать рану Вашего Высочества. Но, по крайней мере, увидев рану, этот чиновник будет знать степень повреждения и не будет чувствовать себя слишком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Юаньбая позабавило слово "вина". "Мы те, кто сел на лошадь, и мы те, кто ранен. У чиновника Сюэ нет причин чувствовать себя виноватым. Мы не из тех, кто обижает других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как говорит император", - ответил Сюэ Юань. "Ваше Высочество, вы еще можете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отпустил Сюэ Юаня. Он попытался пройти пару шагов. Его ноги были твердыми, и внешне он ничем не отличался от обычного, поэтому он легкомысленно сказал: "Это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императора мог обмануть его, но мелкий пот на его лбу - нет. Сюэ Юань вдруг почувствовал себя немного беспомощным. Он встал, засучил рукава, двумя длинными шагами подошел к Гу Юаньбаю, а затем неожиданно наклонился и подхватил Гу Юаньбая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поражен, а затем его лицо посинело от гнева. "Сюэ Цзюяо, опусти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