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генерала Сюэ была верной и честной на протяжении трех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означало "верной и честной"? Это означало, что преемственность рода была более надежной, чем у императорской семьи, с высокопоставленными генералами в каждом поколении. Это также означало, что простые люди, солдаты и кавалерия были знакомы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репутация семьи со временем только укреплялась. Их верность и праведность были широко известны. Внешне их слава была велика. Внутри же они были косыми.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Безумие Сюэ Юаня было вызвано преданностью и праведностью этих трех поколений. Безумие, которое он развил, сидя на коленях своего отца, безумие лидерства, безумие от бесчисленных жизней, забранных его кровавыми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насколько уважительным может быть генерал из семьи после трех поколений верности и праведности, это не заставит Императора ослабить бдительность по отношению к нему. После трех поколений, с генералом, открывшим границы, семья Сюэ была непоколебима. Дикое поведение Сюэ Юаня, безумие генерала и его безумие, когда он унижался, - все это имело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мы накажем его сына, боялся, что сын навредит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поколений верности, такая хорошая репутация не могла быть убита так просто. Убив так холодно, его имя войдет в историю как синоним позора. Сюэ Юань был весьма талантлив, просто очень самонадеян, и лучше быть откровенно безумным, чем проницательным и трудночитаемым.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времен известно, что большинство мудрых правил терпимо относятся к самым разным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конечно же, знал, о чем думает семья Сюэ, и не собирался заставлять эту верную семью умирать. И, как оказалось, безумие Сюэ Юаня всегда было ниже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изначально хотел, чтобы главный герой романа принял его наследство и создал процветающую Великую Хэн со спокойным морем и чистой печенью. Он также мог воспользоваться плохим поведением Сюэ Юаня, используя метод кнута и пряника, чтобы ограничить генерала Сюэ, а также Сюэ Юаня в будущем, и даже показать солдатам, насколько великодушен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Юаньбай был очень раздражен Сюэ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отобрал у Сюэ Юаня нефритовый кулон, а пара на берегу реки, которая предавалась разврату при свете дня, увидев, что их обнаружили, попыталась сбежать. "Поймайте этого мальчишку и отправьте его к настоятелю", - сказал Гу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двинулись по команде, перепрыгивая через ручей, как порыв ветра. Человек, высунувший голову, испугался и встал, желая убежать. Однако он сделал слишком медленный шаг, и его тут же схватили бросившиеся к нему стражники.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делаете?!" Пока мужчина боролся, его красный дуду упал. "Это храм Чэнбао! Я мирской ученик* из храма Чэнбао. Почему вы все еще арестовываете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Монах (шаолиньский?), который был учеником храма, но не сбривал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поджали губы, нахмурились и потащили мужчину прочь. Что касается женщины, то оставить ей одежду, чтобы прикрыть тело, уже было благородно и праведно.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услышал крики мужчины за рекой и, когда кто-то притащил его, обнаружил, что этот развратный монах все еще имеет чистый и приличный вид. Он спросил: "Вы мирской ученик храма Чэнбао?".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прижался к его коленям, зная, что тот, кто может свободно входить и выходить из храма Чэнбао, не является обычным человеком. Повинуясь, он перестал бороться, но сказал с горьким лицом: "Этот злодей не достаточно культивирован, чтобы принять обеты, поэтому мужчина, любящий женщину, не нарушает закон. Господин, я страдаю в храме уже более двух месяцев, и теперь я ничего не могу с собой поделать, я не могу... повсюду вокруг меня мужчины, и, глядя на лица монахов весь день, я просто не могу больше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мужчинами, поэтому, конечно, Гу Юаньбай понимал, что он чувствует. Те, кто до сих пор не злился на него, теперь немного завидовали.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это, посмотрите на это, ученик-мирянин, на полпути к монашеству, а ему все еще дают больше секса, чем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неловко спросил: "Даже если ты ученик-мирянин, ты все равно должен понимать, что находишься в храме Чэнбао. Если ты оскверняешь священную территорию буддийского храма, ты все еще ученик-мирянин?".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прямо перед собой. "Мой господин, если бы храм Чэнбао был действительно священным буддийским храмом, конечно, я бы не осмелился сделать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прищурился и медленно спросил: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рассмеялся и сказал: "Мой господин, тут не нужно много думать. Я имею в виду, что в храме Чэнбао много монахов, и их вегетарианская диета очень богата*. Они набивают желудок и пачкаются маслом. Таким образом, этот ученик тоже становится более смелым".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Буддийские монахи традиционно питаются только вегетарианской пищей, сыроедство имеет двойной смысл: "в нем много масла и воды", но масло и вода могут также означать большую прибыль. Все предложение имеет этот двойной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мужчина покачал головой. "Как говорится, если верхняя балка не прямая, то нижняя становится кривой".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храм Чэнбао уже богат и процветает", - пробормотал Гу Юаньбай и не удержался от смеха. "Хорошо.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странно посмотрел на него, затем на группу охранников позади Гу Юаньбая, и наконец снова перевел взгляд на Гу Юаньбая. Он внимательно смотрел на него и, наконец, немного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спросил: "Кто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настороженно опустил голову и ответил: "Отец этого - Цзинси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Цзяннань Ю, Хуайнань Лу, Хэнань Ян и Цзинси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четверо были великими купцами, достаточно великими, чтобы вести дела с императорской семьей. Из всех четверых Хуайнань был ближе всех к южному региону Цзинху. Семьи Цзяннань Юй и Хуайнань Лу были частью мощной силы, которую Гу Юаньбай намеревался использовать, чтобы сломить руки своего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мог терпеть купцов, и он даже с нетерпением ждал появления более честных купцов, которые подтолкнут социально-экономическое развитие. Но он не мог терпеть сговор между купцами и местными чиновниками. Что такое деспот? Тот, кто был упрямым и высокомерным и обладал властью, становился деспотом. Могущественные кланы ученых из династий Цинь и Хань ослабли только после создания системы имперских экзаменов. Однако в династии Цинь и Хань, завоевывая земли и население, ученые кланы планировали все в своих интересах, как только могли, и в конце концов им удалось стать наследственной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занимались бизнесом, они просто занимались бизнесом, но они хотели иметь власть и вступать в сговор с чиновниками. После сговора с чиновниками и чиновники, и купцы становились очень влиятельными.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Ян в Хэнани была осторожной и дотошной, а семья Чжан в Цзинси находилась недалеко от императорской столицы. Они привыкли действовать прямо под взглядом императора. Такие купцы нравились Гу Юаньбаю.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по случайному совпадению встретит кого-то из семьи Чжан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почему ты пришел в храм Чэнбао и стал учеником-мирянином?" - спросил Гу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когда солнце было высоко в небе, Сюэ Юань посмотрел на белое лицо Гу Юаня и увидел, что оно покраснело от солнца. Он сказал особенно заботливо: "Почему бы нам не найти павильон, чтобы поговорить без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заговорил, коленопреклоненный мужчина взглянул на него, на мгновение выглядел потрясенным и внезапно заговорил, не подумав. "Молодой господин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поднял брови и посмотрел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на коленях мужчина мгновенно все понял. Его дыхание вдруг стало тяжелым, и он поднял взгляд на Гу Юаньбая, наполненный тревогой и волнением. Он резко сглотнул и открыл рот, но не посмел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часть его тела была по-прежнему обнажена, на ней виднелись царапины и красные следы от веток и листьев. При взгляде на молодого императора его выражение лица легко было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стражи крикнул: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яростно затрясся и быстро поклонился до земли: "Ваш слуга Чжан Хао выражает почтение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Гу Юаньбай успел заговорить, Сюэ Юань с усмешкой спросил: "Приветствуешь императора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Хао покраснело, и он не смог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вернулся стражник, который пошел вперед посмотреть на маршрут. "Ваше Величество, впереди есть павильон. Этот чиновник также встретил человека, посланного великой императорской наложницей Ван, который сообщил мне, что она устала и уже вернулась в деревню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кивнул и последовал за стражниками к павильону. Сюэ Юань следовал в конце, положив руку на шею Чжан Хао. Чжан Хао дрожал и очень боялся Сюэ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