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этой битвы Гу Юаньбай верил, что княжеский двор и министры каждого клана будут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скрытая злокачественная опухоль стала бы заметна и их проступки были бы раскрыты, Гу Юаньбай лично отправил бы тех людей, которые остались в столице, в Цзинхунань и Цзяннань, чтобы отправить их на встречу с остатками сил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получил бы хорошее представление в виде "собаки, которая ест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ни посмотри, их головы дадут наилучший эффект. После того, как эти головы наводят ужас на несколько официальных резиденций, Гу Юаньбай мог отдать их в качестве подарка оставшимся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благосклонный подарок от императора, можно было надеяться, что они почувствуют вдохновение, быстрее пройдут страх и ужас. Затем они сразятся с могущественными магнатами в этих двух местах и заберут их богатства, крестьян и плодородные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Истребить их, а потом ждать, пока их истребит Гу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простудился и, вдобавок ко всему, кашлял кровью. Все врачи в императорском госпитале были заняты. После многократного измерения пульса они пришли к выводу, что императора рвет кровью из-за тревоги, которая напала на его сердце. Чтобы позаботиться о своем теле, он не должен слишком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совету врачей и выделил для себя время для работы каждый день. В эти часы он делал как можно больше работы, а остальное время проводил, прогуливаясь по императорским садам, читая книги и записывая запомнившиеся ему современные знания, чтобы не забыть их раньше, чем они ему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дней его простуда постепенно излечилась. Послав начальника метеорологического бюро предсказать погоду, Гу Юаньбай добавил в свои планы поездку с великой императорской наложницей Ван в храм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карета выехала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следовал рядом с окном со своей лошадью. Он был полон энергии и красив. Когда он увидел, что Гу Юаньбай открыл окно кареты, он медленно улыбнулся и спросил: "Вашему Высочеству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апрель, утро уже не было холодным. Гу Юаньбай снял с себя тяжелую одежду и, надев на голову зеленую корону, с мягкой улыбкой на лице, стал похож на красивый и 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кареты пролетела белая бабочка, и взгляд императора бессознательно последовал за ней. Вдруг большая рука протянулась и быстро и точно взяла бабочку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улыбнулся и поднес сжатый кулак к глазам Гу Юаньбая. "Ваше Высочество, вас интересует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Юаньбая появился интерес.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собирался посвятить эту бабочку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слегка улыбнулся и медленно раскрыл ладонь. В центре его ладони лежала окровавленная бабочка. Белые крылья бабочки были окрашены желтой кровью. Бабочка, которая еще мгновение назад летала вокруг него, была раздавлена Сюэ Юанем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она умерла", - с жалостью сказал Сюэ Юань, взяв вину на себя. "Это вина этого чиновника, что он применил слишком большую силу. Прошу прощения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легкомысленно сказал: "Выбрось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бросил бабочку на землю, достал носовой платок и вытер руку. Как только кровь была вытерта, он показал чистую ладонь императору и улыбнулся. "Ваше Высочество,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слегка поднял глаза.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считает, что она чистая". Сюэ Юань отстранил руку. "Кровь легко очистить, просто вытерев ее. После этого, кроме Вашего Высочества, кто еще может знать, что этот чиновник случайно раздавил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не интересуют бабочки". Гу Юаньбай поднял брови, думая, что интересно поболтать с Сюэ Юанем. "Нас интересует лошадь, под которой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Сюэ Юаня приподнялся. "Этот чиновник тоже вез Ваше Высочество, причем уверенно. Разве по сравнению с лошадью я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"Всегда общительнее, чем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Сюэ Юаня напряглись. Когда его брови были сведены, все его лицо выглядело мрачным и острым, но вскоре он снова рассмеялся и сказал: "Если Ваше Высочество интересуется лошадью ниже меня, не лучше ли выйти из кареты и сесть на лошадь этого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потерял интерес, сказал "Нет" и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посмотрел на карету и мрачно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приглашать Гу Юаньбая покататься на лошади, но теперь, когда молодой император отказался, Сюэ Юань почувствовал, что должен вытащить его из кареты и заставить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открыл книгу, и молодой евнух рядом с ним спросил: "Какой чай Ваше Высочество желает сегодня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"Чайник зеленого "Шуанцзинь", - сказал Гу Юаньбай, - заваривай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осторожно достал чай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"Шуанцзин" был чаем, который император с удовольствием пил в последнее время. Когда его заваривали в воде, цвет получался чистым и прозрачным, вкус - мягким, а приторный аромат надолго оставался во рту. Молодой евнух осторожно заваривал чай, и в тот момент, когда император рядом с ним перевернул страницу книги, карета вдруг стала неустойчивой, и вся она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прижался к стенке кареты и резко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 карете пролился повсюду, а слои мягких одеял полностью промокли. Невозможно было найти чистое место, чтобы сесть или встать прямо, карета была просто непригодна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шум, и Гу Юаньбай сразу же вышел из кареты, держась за халат и нахмурив брови, пошел посмотреть. Оказалось, что в ногу лошади, ведущей карету, вонзился глубокий острый камень, и лошадь упала на землю, завывая.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Гу Юаньбая дернулось, и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действительно было много мелких камней, и некоторые из них были острыми. Но так совпало, что один из камней попал в ногу лошади под таким сложным углом, и вся повозка оказалась залита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холодно улыбнулся. "Чжан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подошел и сказал: "Ваше Высочество, я пошлю кого-нибудь, чтобы увезти раненого коня. На карете уже невозможно ехать. Ваше Высочество, почему бы вам не сесть на лошадь этого чиновника, а я пойду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Гу Юаньбай, - это слишком медленно, Великая императорская наложница Ван все еще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Сюэ Юань, ведя свою лошадь. Он погладил гриву своего скакуна и неторопливо спросил: "Ваше Высочество, почему бы вам не попробовать прокатиться на лошади этого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караула нахмурился и, собираясь возразить, услышал, как Сюэ Юань медленно произнес. "Хозяин этой лошади немного более общителен, чем зверь, поэтому лошадь должна быть умнее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везет Ваше Высочество, - с сарказмом сказал Сюэ Юань, - и лошадь этого чиновника тоже повезет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посмотрел между ними, прищурился, потом сказал: "Сюэ Юань поедет с Нами. Чжан Сюй, ты возьмешь нашего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почтительно повернулся боком и сказал: "Ваше Высочество, если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бросил на него многозначительный взгляд, привстал на стременах и сел на лошадь. Хотя его тело было не в лучшем состоянии, это не означало, что он не мог ездить верхом и стрелять. Его выносливость была слабой, но основные навыки не были позорными.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так плавно сел на лошадь, Сюэ Юань, все еще держа поводья, собирался тоже запрыгнуть на лошадь. Однако неожиданно Гу Юаньбай резко сжал его ноги и поднял хлыст.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начала бежать, и Сюэ Юаня протащило по земле более десяти метров. Затем, полагаясь на силу своих рук, он взобрался на лошадь и сел позади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покрыто пылью, а на руках были пятна крови. Половина его тела словно горела, и он представлял собой жалкое зрелище. Глаза Сюэ Юаня были полны ярости, и, почувствовав во рту вкус крови, он спросил: "Ваше Высочество, зачем вы 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 прошептал Гу Юаньбай, - неужели нас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протянул руку за талию молодого императора и крепко ухватился за поводья в руке молодого императора. Его рука была в крови и синяках от запутывания и волочения, но она все еще была очень энергичной и ничуть не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испортил одну из ваших лошадей, - сказал Сюэ Юань с кровавым дыханием на ухо Гу Юаньбаю, - и вы позволите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Обращение к себе как к 老子 laozi в этом предложении звучит высокомерно и подразумевает, что говорящий находится в авторитетном положении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как вы можете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