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все не успокоилось, высокопоставленные чиновники и влиятельные люди во всей столице оставались за закрытыми дверями, ведя себя необычайно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граждане не пострадали. Ведь резиденции императорских родственников и вельмож находились далеко от обычных людей, и Гу Юаньбай намеренно старался не создавать больших беспорядков. Его действия были направлены, максимум, на то, чтобы напугать те несколько улиц, где проживали влиятельные люди и приближенные к ним придворные 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понимали, что это и подавление, и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происходит. Он использовал этот шанс, чтобы заставить императорскую армию пробираться к месту событий и сказать другим: "Мы имеем возможность решать, жить вам или умереть. Не пытайтесь провоцировать Нас. Единственное, что вы должны делать, это вести себя хорошо и выполнять Наши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полностью отличался от покойного императора. Он говорил, он делал, и делал это с большой помпой. В глазах дворян это было холодно, но в глазах своих поклонников император был действительно лихим!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Гу Юаньбаю, который только что закончил слушать доклад генерала Чэна, вручили стихи, которые сочинили для него Чан Юйянь и Тан Мянь, сын министра доходов. Получив их,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Чан Юйянь, и Тан Мянь были умными людьми. Они писали стихи в разных стилях, и у каждого из них были свои положительные стороны. Вот и в этих двух стихотворениях один хотел заявить об императорском могуществе, а другой - о любви императора к народу. Эти два стихотворения были превосходны, их было легко читать и запоминать. В этот момент, используя нечто подобное для создания ложного образа мира и процветания и успокоения сердец чиновников, казалось, что у них двоих спонтанно развился талант к общественному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литераторов работал именно так, один человек вел за собой других. После того как Чан Юйянь и Тан Мянь взяли на себя инициативу, поскольку они начали сверху, нижние, естественно, последовали за ними. Император, отправивший императорскую армию и проливший кровь клана, казалось, был забыт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немного подумал, улыбнулся и отложил стихи в сторону. Он спросил Тянь Фушэна: "Почему ты не ложишься и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хотел отдохнуть два дня, - сказал Тянь Фушэн с озабоченным выражением лица, - но, ваше высочество, после того как я отсутствовал полдня, столько всего произошло. День был очень длинным, настолько длинным, что моя старая талия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подумал, что это было не просто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Юаньбай был очень доволен тем, как эффективно все прошло. За полдня все, что нужно было решить, было решено, а все возможные неприятности, которые могли возникнуть из-за этого, были пресечены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принцесса Ван не сказала, что скучает по мне и хочет меня видеть?" Гу Юаньбай улыбнулся. "Через несколько дней, когда не будет утреннего суда, скажи людям из Бюро погоды, чтобы они посмотрели, как выглядит небо. Мы помним, что за пределами столицы есть храм императорской семьи, который был пожалован покойным императором, было бы неплохо сводить туда Великую императорскую наложницу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почтительно ответил "да". Гу Юаньбай взглянул на него и сказал: "Вам не нужно идти, просто отдохните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сострадания императора глаза Тянь Фушэна наполнились слезами, но сердце его было переполнено тревогой от мысли, что может что-то случиться, когда его не будет рядом. Некоторое время он чувствовал себя настолько растерянным,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который уже закончил приводить себя в порядок в стороне, в нужный момент сказал: "Я тоже буду рядом с Его Высочеством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грациозно улыбнулся. "Евнух, не волнуйся больше. Этот чиновник сильный и энергичный, я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вежливо ответил: "С мастером Сюэ и мастером Чжаном вместе, о чем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почувствовал волнение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Тянь Фушэну, но от волнения, скрытого в глубине его глаз, улыбка казалась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Юань почти сходил с ума от волнения из-за действий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был кровожадным, и когда ему было одиннадцать или двенадцать лет, он уже имел смелость убивать дезертиров, убегающих с поля боя. Ему нравилось сражаться на поле боя, нравилось убивать, нравилось подчинять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благородным человеком в мире, несомненно, был император. Однако прямо на его глазах больной и слабый император использовал методы, громкие как гром. Достаточно громко и с шумом, чтобы у Сюэ Юаня перехватило дыхание, когда он увидел, как группа имперских войск в черных доспехах строем выбегает из императорского города после того, как он вышел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благородный человек в мире также обладал безжалостностью, присущей владыке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подчинением большого участка и подчинением императора, в этот момент последнее заставило Сюэ Юаня чувствовать себя еще более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по сей день, кроме случаев болезни, Сюэ Юань никогда не видел других выражений на лице молодого императора. Гу Юаньбай всегда казался спокойным и уравновешенным. Когда он был безжалостным, он был безжалостным, когда он был холодным, он был холодным. Несмотря на его явно слабое тело, он никогда не показывал уязвимого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должно быть, чтобы он выглядел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провокация Сюэ Юаня в тот день не была напрасной. По крайней мере, он выяснил, что молодой император не любит прикосновений. Чем интимнее было прикосновение, тем большее отвращение испытывал молодой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бесценное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вдруг поднял голову и посмотрел на цвет горизонта. "Не пора ли сменить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караула Чжан Сюй ответил: "Ваше Высочество, действительно, пора менять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чья смена заканчивалась, был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вышел вперед и почтительно поклонился Гу Юаньбаю. "Этот чиновник уходит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проводил взглядом спину Сюэ Юаня и удалился. Тянь Фушэн последовал его примеру и воскликнул: "Этот помнит, как я впервые увидел молодого мастера Сюэ, когда он был совершенно пьян и от него пахло алкоголем. Разве он не талантлив, когда не пьет? Он красив и храбр, сын генерала Сюэ, как говорится, у отца-тигра нет собак в сыновьях. Этот слышал, что молодой господин Сюэ не боится убивать врагов на поле боя, и что он очень хорошо руководит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"У него есть некоторые военные заслуги. Генерал Сюэ сейчас подавляет военные стремления своего сына, чтобы он снова стал спокойным и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 улыбкой сказал Тянь Фушэн. "Для мастера Сюэ также большая честь быть императорским гвардейцем рядом с Вашим Высочеством. Со временем он станет способным генералом Великого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Гу Юаньбай сказал, что он действительно станет способным генералом, вплоть до угрозы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Сюэ Юань выглядел очень послушным, но при ближайшем рассмотрении он был полон мятежного духа. Если бы не его роль будущего главного героя и его будущая работа на благо страны, Гу Юаньбай заставил бы его узнать, что такое императорская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бешеная собака на то и бешеная, что приручать ее таким образом было интересно. Если бы он был боязливым и послушным, Гу Юаньбай смотрел бы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Юаньбай снова встретился с двумя генералами, отвечавшими за надзор над императорской армией, в боковом зале здания Зала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 сказал: "Ваше Высочество, среди людей, работающих на Лу Фэна, которых мы арестовали в особняке принца Ци, было несколько человек, которые предлагали обменять секретную информацию в обмен на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рассмеялся и сказал: "Никаких сделок. Мне нужны только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не мог обладать большей информацией, чем Гу Юаньбай. Эти люди были брошены в столицу, и они могли выжить только с помощью ухищрений. Гу Юаньбай не верил, что в их руках может быть какая-то ценная информация. Вместо этого ему нужны были их головы, выставленные в особняках нескольких министров и дворян, чтобы отпугнуть тех, кто еще не был обнаружен под началом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