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все не успокоилось, высокопоставленные чиновники и влиятельные люди во всей столице оставались за закрытыми дверями, ведя себя необычайно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граждане не пострадали. Ведь резиденции императорских родственников и вельмож находились далеко от обычных людей, и Гу Юаньбай намеренно старался не создавать больших беспорядков. Его действия были направлены, максимум, на то, чтобы напугать те несколько улиц, где проживали влиятельные люди и приближенные к ним придворные и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понимали, что это и подавление, и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происходит. Он использовал этот шанс, чтобы заставить императорскую армию пробираться к месту событий и сказать другим: "Мы имеем возможность решать, жить вам или умереть. Не пытайтесь провоцировать Нас. Единственное, что вы должны делать, это вести себя хорошо и выполнять Наши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полностью отличался от покойного императора. Он говорил, он делал, и делал это с большой помпой. В глазах дворян это было холодно, но в глазах своих поклонников император был действительно лихим!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Гу Юаньбаю, который только что закончил слушать доклад генерала Чэна, вручили стихи, которые сочинили для него Чан Юйянь и Тан Мянь, сын министра доходов. Получив их,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Чан Юйянь, и Тан Мянь были умными людьми. Они писали стихи в разных стилях, и у каждого из них были свои положительные стороны. Вот и в этих двух стихотворениях один хотел заявить об императорском могуществе, а другой - о любви императора к народу. Эти два стихотворения были превосходны, их было легко читать и запоминать. В этот момент, используя нечто подобное для создания ложного образа мира и процветания и успокоения сердец чиновников, казалось, что у них двоих спонтанно развился талант к общественному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литераторов работал именно так, один человек вел за собой других. После того как Чан Юйянь и Тан Мянь взяли на себя инициативу, поскольку они начали сверху, нижние, естественно, последовали за ними. Император, отправивший императорскую армию и проливший кровь клана, казалось, был забыт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немного подумал, улыбнулся и отложил стихи в сторону. Он спросил Тянь Фушэна: "Почему ты не ложишься и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хотел отдохнуть два дня, - сказал Тянь Фушэн с озабоченным выражением лица, - но, ваше высочество, после того как я отсутствовал полдня, столько всего произошло. День был очень длинным, настолько длинным, что моя старая талия перестала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подумал, что это было не просто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Юаньбай был очень доволен тем, как эффективно все прошло. За полдня все, что нужно было решить, было решено, а все возможные неприятности, которые могли возникнуть из-за этого, были пресечены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принцесса Ван не сказала, что скучает по мне и хочет меня видеть?" Гу Юаньбай улыбнулся. "Через несколько дней, когда не будет утреннего суда, скажи людям из Бюро погоды, чтобы они посмотрели, как выглядит небо. Мы помним, что за пределами столицы есть храм императорской семьи, который был пожалован покойным императором, было бы неплохо сводить туда Великую императорскую наложницу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почтительно ответил "да". Гу Юаньбай взглянул на него и сказал: "Вам не нужно идти, просто отдохните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сострадания императора глаза Тянь Фушэна наполнились слезами, но сердце его было переполнено тревогой от мысли, что может что-то случиться, когда его не будет рядом. Некоторое время он чувствовал себя настолько растерянным,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который уже закончил приводить себя в порядок в стороне, в нужный момент сказал: "Я тоже буду рядом с Его Высочеством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грациозно улыбнулся. "Евнух, не волнуйся больше. Этот чиновник сильный и энергичный, я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вежливо ответил: "С мастером Сюэ и мастером Чжаном вместе, о чем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почувствовал волнение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Тянь Фушэну, но от волнения, скрытого в глубине его глаз, улыбка казалась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Юань почти сходил с ума от волнения из-за действий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кровожадным, и когда ему было одиннадцать или двенадцать лет, он уже имел смелость убивать дезертиров, убегающих с поля боя. Ему нравилось сражаться на поле боя, нравилось убивать, нравилось подчинять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благородным человеком в мире, несомненно, был император. Однако прямо на его глазах больной и слабый император использовал методы, громкие как гром. Достаточно громко и с шумом, чтобы у Сюэ Юаня перехватило дыхание, когда он увидел, как группа имперских войск в черных доспехах строем выбегает из императорского города после того, как он вышел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благородный человек в мире также обладал безжалостностью, присущей владыке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подчинением большого участка и подчинением императора, в этот момент последнее заставило Сюэ Юаня чувствовать себя еще более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по сей день, кроме случаев болезни, Сюэ Юань никогда не видел других выражений на лице молодого императора. Гу Юаньбай всегда казался спокойным и уравновешенным. Когда он был безжалостным, он был безжалостным, когда он был холодным, он был холодным. Несмотря на его явно слабое тело, он никогда не показывал уязвимого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должно быть, чтобы он выглядел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провокация Сюэ Юаня в тот день не была напрасной. По крайней мере, он выяснил, что молодой император не любит прикосновений. Чем интимнее было прикосновение, тем большее отвращение испытывал молодой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бесценное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вдруг поднял голову и посмотрел на цвет горизонта. "Не пора ли сменить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караула Чжан Сюй ответил: "Ваше Высочество, действительно, пора менять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чья смена заканчивалась, был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вышел вперед и почтительно поклонился Гу Юаньбаю. "Этот чиновник уходит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проводил взглядом спину Сюэ Юаня и удалился. Тянь Фушэн последовал его примеру и воскликнул: "Этот помнит, как я впервые увидел молодого мастера Сюэ, когда он был совершенно пьян и от него пахло алкоголем. Разве он не талантлив, когда не пьет? Он красив и храбр, сын генерала Сюэ, как говорится, у отца-тигра нет собак в сыновьях. Этот слышал, что молодой господин Сюэ не боится убивать врагов на поле боя, и что он очень хорошо руководит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"У него есть некоторые военные заслуги. Генерал Сюэ сейчас подавляет военные стремления своего сына, чтобы он снова стал спокойным и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 улыбкой сказал Тянь Фушэн. "Для мастера Сюэ также большая честь быть императорским гвардейцем рядом с Вашим Высочеством. Со временем он станет способным генералом Великого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Гу Юаньбай сказал, что он действительно станет способным генералом, вплоть до угрозы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Сюэ Юань выглядел очень послушным, но при ближайшем рассмотрении он был полон мятежного духа. Если бы не его роль будущего главного героя и его будущая работа на благо страны, Гу Юаньбай заставил бы его узнать, что такое императорская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бешеная собака на то и бешеная, что приручать ее таким образом было интересно. Если бы он был боязливым и послушным, Гу Юаньбай смотрел бы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Юаньбай снова встретился с двумя генералами, отвечавшими за надзор над императорской армией, в боковом зале здания Зала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Чэн сказал: "Ваше Высочество, среди людей, работающих на Лу Фэна, которых мы арестовали в особняке принца Ци, было несколько человек, которые предлагали обменять секретную информацию в обмен на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рассмеялся и сказал: "Никаких сделок. Мне нужны только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мире не мог обладать большей информацией, чем Гу Юаньбай. Эти люди были брошены в столицу, и они могли выжить только с помощью ухищрений. Гу Юаньбай не верил, что в их руках может быть какая-то ценная информация. Вместо этого ему нужны были их головы, выставленные в особняках нескольких министров и дворян, чтобы отпугнуть тех, кто еще не был обнаружен под началом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