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потратил много денег, чтобы вырастить эти императорские войска. Ежедневные тренировки и учения придали им крепкое тело, а ежедневный рацион из качественного мяса и риса - силы, необходимые для того, чтобы носить доспехи и брать в руки мечи и 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широко распахнутые ворота многие клановцы увидели, как мимо промчалась группа имперских войск. Только тогда клановцы почувствовали, что снова живы и могут дышать, и они мягко упали на землю, как и их слуги. Только теперь они поняли, что слова императора были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действительно совершил ошибку, которую император не мог стерпеть.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Императорские гвардейцы в черных доспехах пробежали мимо ворот этих особняков. Они заметили евнуха, стоявшего перед воротами, который вдруг улыбнулся, как хризантема, и с энтузиазмом помог подняться упавшему на землю хозяину дома. Евнух извинился. "Не обижайся на этого малыша, я просто выполнял приказ. Теперь, когда императорская армия пронеслась мимо твоей двери, это доказывает твою невиновность! Его Величество позже пришлет награду, поэтому, как великий человек, ты не должен принимать подобное близко к сердцу".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и страх еще не успели рассеяться в глазах главы клана, которому помогли подняться. Теперь он ясно понимал нрав императора, как он посмеет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ужасающе, ужасающе.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чувствовали ужас, хотя это были не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запретных войск наконец окружили особняк принца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Евнух, ожидавший перед воротами князя Ци, с улыбкой спустился по ступеням и поздоровался с генералом, возглавлявшим императорские войска. "Генерал Чэн, это то самое место?"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кивнул и сказал с серьезным выражением лица: "Простите за беспокойство, евнух*".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 - 公公 Гонггонг, буквально форма обращения специально для евнухов)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обменялся с ним несколькими вежливыми словами, а затем отошел в сторону, оставив жителей особняка принца Ци перед лицом наступающей императорской армии. Принц Ци, мужчина средних лет*, с поддержкой подошел к двери, его руки дрожали. "Что вы пытаетесь сделать?!"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 - 年已不惑 буквально возраст, когда вы больше не путаетесь, традиционно считается, что когда вы достигаете определенного возраста, вы также достигаете большего понимания, и это несколько распространенное описание возраста людей, а не реальных умственных способностей принца Ци)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внутри особняка увидели эту черную и внушительную императорскую запретную армию. У некоторых из них глаза уже закатились внутрь черепа, и они потеряли сознание. Паника распространилась, и, наконец, кто-то не смог удержаться от низкого всхлипа.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Чэн холодно сказал: "Нам, чиновникам, приказано уничтожить мятежников. Если есть хоть какое-то сопротивление, убейте их!"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Ци не мог дышать и почти потерял сознание. Он смотрел на стоящих перед ним солдат широко раскрытыми глазами, ноги под халатом дрожали все сильнее и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был маленький ребенок. Это был младший сын принца, который с детства отличался быстрым умом и сообразительностью и с детства был известен как вундеркинд. В этот момент ребенок держал за руку стоявшего рядом слугу, плача и зовя свою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образом такой ребенок, еще не выкормленный, был "таким же мудрым и благожелательным, как нынешний император"?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Черта с два! Глаза генерала Чэна, казалось, горели, и солдаты у него за спиной тоже были готовы начать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Ци был братом покойного императора. Он был примерно на дюжину лет моложе предыдущего императора, и, когда его провозгласили императором, принц Ци не представлял большой угрозы. Принц Ци был уважаемым и правильным, мирным владыкой, поэтому он приобрел хорошую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к власти пришел Гу Юаньбай, он, слабый и вряд ли имеющий детей, дал князю Ци шанс раздуть свои амбиции. Когда рядом был могущественный министр Лу Фэн, принц Ци получил много золота и сокровищ и получил имя от Лу Фэна. Когда другие родственники императора вели себя покорно и раболепно, он уже мечтал о большем.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не посмел оскорбить небеса и поддержать притязания принца на императорский трон. Он осмелился лишь дождаться кончины Гу Юаньбая, чтобы после его смерти поддержать императора-марионетку. Принц Ци был стар, и Лу Фэн не чувствовал себя спокойным по этому поводу, но у принца Ци был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много-много сыновей.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Ци был зол и напуган. Он посмотрел на императорских солдат за своими воротами и, глядя на мечи и щиты в их руках, понял, что то, что евнух прочитал ранее,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Гу Юаньбай узнал об этом?!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посмел?!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Ци был его дядей!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принца Ци задрожал, когда он сказал: "Этот принц хочет встретиться с Его Высочеством!"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Охранники, блокировавшие дверь, молча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Расстроенное настроение принца Ци ухудшилось. Он схватил за руку молодого слугу, стоявшего рядом с ним, и с силой толкнул его. "Иди! Иди и доложи императору! Скажи, что я хочу видеть Его Высочество!"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слуга побежал, шатаясь, в сторону императорского дворца. Однако через несколько шагов заместитель генерала отрубил ему голову. Окровавленная голова скатилась по ступеням особняка принца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Кровавое пятно расплылось по всему пути. Заместитель генерала холодно фыркнул и сказал: "Мы грубые люди с тяжелыми руками. Император велел нам очистить войска мятежников, и не нужно было сдерживаться. Этот маленький слуга только что пытался убежать на глазах у королевской армии. Возможно, он пытался сообщить врагу и попросить подкрепления?"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принца Ци расширились, его руки задрожали и указали на него. "Ты, ты, ты..."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большого зала Гу Юаньбай лично отдал приказ генералу Чэну и его помощникам. Император легким тоном произнес всего пять простых слов. "Мы хотим видеть кровь".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будет крови, всегда найдутся люди, которые не будут испытывать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 особняке принца Ци уставилась на голову у подножия ступеней. Прошло немало времени, прежде чем раздался сокрушительный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 в особняке князя Ци заставил себя сохранять спокойствие и, поддерживая мать, сказал: "Они не посмеют ничего с нами сделать".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ни на что, они все еще были родственниками императора!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Чэн велел солдатам убрать мечи и заменил их длинными и толстыми дубинами. Он пригласил евнуха рядом с ним выйти вперед, и тот громко сказал: "Принц Ци, неужели вы не признаетесь и не сдадите мятежников?".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Ци громко ответил: "Ты смеешь угрожать родственникам императора?! Неужели ты осмелишься сделать шаг против этого принца?!"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мастера в особняке Ци громко выругались. "Мы хотим встретиться с императором! Вы сказали, что хотите убрать мятежников, так что же вы делаете возле нашей резиденции?!"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больше и больше людей присоединялись к крикам, чувствуя поддержку, и все больше и больше из них становились возбужденными и, указывая на императорских стражников, проклинали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когда какой-то сын семьи принца Ци получил удар тростью по голове и упал на землю, весь в крови, все звуки внезапно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группы императорских гвардейцев ворвались в особняк князя Ци. Крики и вой достигли неба, слуги лежали на земле, и особняк казался 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Хозяева были избиты, и слуги тоже были избиты. Однако если слуг могли забить до смерти, то хозяева должны были остаться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Ци тихо упал в лужу крови. Он наблюдал, как закованные в черные доспехи императорские гвардейцы нашли дорогу в кабинет и даже быстро схватили нескольких людей Лу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так быстры, что казалось, будто они уже знают, кто эти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принца Ци закружилась голова, а его гнев уже давно превратился в дрожащую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Юаньбай, Гу Юаньбай... Он был более жестоким, чем предыдущий император, слишком жестоким, слишком страшным.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Высочество был слишком страшен.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http://bllate.org/book/15154/1338820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