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потратил много денег, чтобы вырастить эти императорские войска. Ежедневные тренировки и учения придали им крепкое тело, а ежедневный рацион из качественного мяса и риса - силы, необходимые для того, чтобы носить доспехи и брать в руки мечи и 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широко распахнутые ворота многие клановцы увидели, как мимо промчалась группа имперских войск. Только тогда клановцы почувствовали, что снова живы и могут дышать, и они мягко упали на землю, как и их слуги. Только теперь они поняли, что слова императора были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действительно совершил ошибку, которую император не мог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гвардейцы в черных доспехах пробежали мимо ворот этих особняков. Они заметили евнуха, стоявшего перед воротами, который вдруг улыбнулся, как хризантема, и с энтузиазмом помог подняться упавшему на землю хозяину дома. Евнух извинился. "Не обижайся на этого малыша, я просто выполнял приказ. Теперь, когда императорская армия пронеслась мимо твоей двери, это доказывает твою невиновность! Его Величество позже пришлет награду, поэтому, как великий человек, ты не должен принимать подобное близко к сердцу".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и страх еще не успели рассеяться в глазах главы клана, которому помогли подняться. Теперь он ясно понимал нрав императора, как он посмеет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ужасающе,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ужас, хотя это были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запретных войск наконец окружили особняк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ожидавший перед воротами князя Ци, с улыбкой спустился по ступеням и поздоровался с генералом, возглавлявшим императорские войска. "Генерал Чэн, это то самое место?"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кивнул и сказал с серьезным выражением лица: "Простите за беспокойство, евнух*".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公公 Гонггонг, буквально форма обращения специально для евнухов)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обменялся с ним несколькими вежливыми словами, а затем отошел в сторону, оставив жителей особняка принца Ци перед лицом наступающей императорской армии. Принц Ци, мужчина средних лет*, с поддержкой подошел к двери, его руки дрожали. "Что вы пытаетесь сделать?!"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年已不惑 буквально возраст, когда вы больше не путаетесь, традиционно считается, что когда вы достигаете определенного возраста, вы также достигаете большего понимания, и это несколько распространенное описание возраста людей, а не реальных умственных способностей принца Ци)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особняка увидели эту черную и внушительную императорскую запретную армию. У некоторых из них глаза уже закатились внутрь черепа, и они потеряли сознание. Паника распространилась, и, наконец, кто-то не смог удержаться от низкого всхлипа.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холодно сказал: "Нам, чиновникам, приказано уничтожить мятежников. Если есть хоть какое-то сопротивление, убейте их!"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Ци не мог дышать и почти потерял сознание. Он смотрел на стоящих перед ним солдат широко раскрытыми глазами, ноги под халатом дрожали все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 маленький ребенок. Это был младший сын принца, который с детства отличался быстрым умом и сообразительностью и с детства был известен как вундеркинд. В этот момент ребенок держал за руку стоявшего рядом слугу, плача и зовя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образом такой ребенок, еще не выкормленный, был "таким же мудрым и благожелательным, как нынешний император"?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Черта с два! Глаза генерала Чэна, казалось, горели, и солдаты у него за спиной тоже были готовы начать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был братом покойного императора. Он был примерно на дюжину лет моложе предыдущего императора, и, когда его провозгласили императором, принц Ци не представлял большой угрозы. Принц Ци был уважаемым и правильным, мирным владыкой, поэтому он приобрел хорошую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к власти пришел Гу Юаньбай, он, слабый и вряд ли имеющий детей, дал князю Ци шанс раздуть свои амбиции. Когда рядом был могущественный министр Лу Фэн, принц Ци получил много золота и сокровищ и получил имя от Лу Фэна. Когда другие родственники императора вели себя покорно и раболепно, он уже мечтал о большем.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посмел оскорбить небеса и поддержать притязания принца на императорский трон. Он осмелился лишь дождаться кончины Гу Юаньбая, чтобы после его смерти поддержать императора-марионетку. Принц Ци был стар, и Лу Фэн не чувствовал себя спокойным по этому поводу, но у принца Ци был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много-много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был зол и напуган. Он посмотрел на императорских солдат за своими воротами и, глядя на мечи и щиты в их руках, понял, что то, что евнух прочитал ранее,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Гу Юаньбай узнал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был его дядей!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принца Ци задрожал, когда он сказал: "Этот принц хочет встретиться с Его Высочеством!"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блокировавшие дверь, молча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Расстроенное настроение принца Ци ухудшилось. Он схватил за руку молодого слугу, стоявшего рядом с ним, и с силой толкнул его. "Иди! Иди и доложи императору! Скажи, что я хочу видеть Его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побежал, шатаясь, в сторону императорского дворца. Однако через несколько шагов заместитель генерала отрубил ему голову. Окровавленная голова скатилась по ступеням особняка принца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пятно расплылось по всему пути. Заместитель генерала холодно фыркнул и сказал: "Мы грубые люди с тяжелыми руками. Император велел нам очистить войска мятежников, и не нужно было сдерживаться. Этот маленький слуга только что пытался убежать на глазах у королевской армии. Возможно, он пытался сообщить врагу и попросить подкрепления?"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принца Ци расширились, его руки задрожали и указали на него. "Ты, ты,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большого зала Гу Юаньбай лично отдал приказ генералу Чэну и его помощникам. Император легким тоном произнес всего пять простых слов. "Мы хотим видеть кровь".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будет крови, всегда найдутся люди, которые не будут испытывать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 особняке принца Ци уставилась на голову у подножия ступеней. Прошло немало времени, прежде чем раздался сокрушительный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в особняке князя Ци заставил себя сохранять спокойствие и, поддерживая мать, сказал: "Они не посмеют ничего с нами сделать".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они все еще были родственниками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Чэн велел солдатам убрать мечи и заменил их длинными и толстыми дубинами. Он пригласил евнуха рядом с ним выйти вперед, и тот громко сказал: "Принц Ци, неужели вы не признаетесь и не сдадите мятежников?".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громко ответил: "Ты смеешь угрожать родственникам императора?! Неужели ты осмелишься сделать шаг против этого принца?!"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 в особняке Ци громко выругались. "Мы хотим встретиться с императором! Вы сказали, что хотите убрать мятежников, так что же вы делаете возле нашей резиденции?!"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присоединялись к крикам, чувствуя поддержку, и все больше и больше из них становились возбужденными и, указывая на императорских стражников, проклинали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когда какой-то сын семьи принца Ци получил удар тростью по голове и упал на землю, весь в крови, все звуки внезапно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группы императорских гвардейцев ворвались в особняк князя Ци. Крики и вой достигли неба, слуги лежали на земле, и особняк казался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были избиты, и слуги тоже были избиты. Однако если слуг могли забить до смерти, то хозяева должны были остаться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Ци тихо упал в лужу крови. Он наблюдал, как закованные в черные доспехи императорские гвардейцы нашли дорогу в кабинет и даже быстро схватили нескольких людей Лу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так быстры, что казалось, будто они уже знают, кто эти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принца Ци закружилась голова, а его гнев уже давно превратился в дрожащую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Юаньбай, Гу Юаньбай... Он был более жестоким, чем предыдущий император, слишком жестоким,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был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