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стороны противостояли друг другу, ни одна из них не хотела отступить ни на шаг, и атмосфера была напряженной. Принц Хэ недоброжелательно посмотрел на охранников. Вдруг его взгляд остановился, нахмурился, и он сказал: "Сын семьи генерала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был скрыт в тени, очертания его лица были слабыми. Медленно и осознанно он произнес: "Этот слуга приветствует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узнал кого-то из семьи Сюэ, принц Хэ вспомнил тот дождливый день, и его рот, казалось, наполнился вкусом оленьей крови. Выражение его лица постоянно менялось между гневом, отвращением и замешательством, и, наконец,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должен знать, что это дворец", - улыбнулся Сюэ Юань, вежливо уговаривая его. "Император просто заснул от усталости. Принц, если вы еще пошевелитесь, боюсь, Его Высочество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некоторое время молчал, а затем медленно сказал: "Его Величество болен, и, как брат, я всегда буду беспокоиться о его здоровье. Если вы не будете препятствовать мне, я не буду много двигаться. Этот принц очень лоялен и хочет лишь взглянуть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Сюэ Юаня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блин, уже сказал тебе, что внутри кто-то спит, какого черта ты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зала донесся звук шагов, и молодой евнух, прислуживающий императору, вышел и вопросительно спросил: "Император проснулся и спрашивает о шуме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капитана стражи изменилось, и он тут же стыдливо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не мог не замереть. Увидев его, молодой евнух понял, что происходит, и беспомощно сказал: "Пожалуйста, войдите, принц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темно, лишь свет проникал через двери и окна. Подойдя к двери во внутренний зал, молодой евнух прошептал: "Ваше Величество, это принц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Голос, доносившийся из внутреннего зала, звучал хрипло. "Что вы здесь делаете, принц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поджал губы. "Этот министр услышал, что Ваше Высочество заболело, и пришел сюда, чтобы нанести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пришел навестить нас?" Тон Императора был мягким. "Если бы Мы не знали, Мы бы подумали, что Вы пытаетесь силой проникнуть во дворец, принц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принц Хэ, потрясенный, бросился на колени, холодный пот струился по его спине. "Ваше Высочество, должно быть,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холодно и тихо усмехнулся, сел на императорскую кровать, и ему помогли выйти из внутреннего зала. Сапоги дракона проплывали перед глазами принца Хэ, и холодный пот на его лбу стекал по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обычно не слишком заботился о принце Хэ. В конце концов, они все принадлежали к одному клану. В некоторых отношениях их отношения были как полностью процветающими, так и полностью разрушительными. Он держал принца Хэ в столице, но не потому, что питал к нему какую-то неприязнь. У покойного императора было мало наследников мужского пола. У него как раз вовремя появились сын ди и старший сын*. Гу Юаньбай не мог сказать, что сильно доверял князю Хэ, но, по крайней мере, он все еще был уверен, что принц Хэ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сын ди - это сын от законной жены, принципы наследования в Древнем Китае диктовали, что старший законный сын является предпочтительным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принц Хэ, которого он считал не дураком, пытался проникнуть в его дворец,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дальше - вести солдат в зал Сюаньчжэн?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предложил ему свежесваренное лекарство, и в воздухе распространился горький аромат. Гу Юаньбай выпил лекарство и сказал: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пошевелил руками и ногами. Когда он встал, его ноги уже немного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попросил его присесть, чтобы насладиться чаем. Принц Хэ, как обычно, выпил его залпом. Вкус чая, который раньше не был даже слегка сладким, теперь стал очень горьким и вяжущим.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видя, как быстро он его пьет, улыбнулась. "Как на вкус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опустил взгляд, не глядя на него и уйдя в себя.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если вам нравится, можете взять два чайных пирожных5 на обратном пути". Гу Юаньбай улыбнулся. "Вода, используемая для приготовления этого чая, взята из весеннего снега, выпавшего еще в феврале, собирая снег, выпавший на цветущие ранней весной сливы, послевкусие несет в себе аромат холодной сливы. Принц Хэ, вы можете попробовать его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снова взял чашку и сделал еще один глоток. Это было действительно странно. Чай, который до этого был горьким на вкус, теперь, глядя на улыбку императора, действительно имел намек на сладость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всегда использовал метод кнута и пряника. Когда от императора исходили и кнут, и пряник, большинство людей забывали о кнуте и вспоминали только пряник. Поговорив с Гу Юаньбаем некоторое время, он взял с собой два чайных пирожных и удалился. Судя по выражению лица принца Хэ, он выглядел вполне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принца Хэ, император долго сидел неподвижно, потом потер брови и слабым голосом позвал: "Чжан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подошел к нему. "Ваш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ноги и ступни чувствуют слабость", - сказал Гу Юаньбай. "Отнесите нас обратно во внутренний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сна и приема лекарств его тело было довольно слабым. Гу Юаньбай попытался встать, но обнаружил, что его ноги не работают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тут же присел на корточки, показав императору свою широкую спину. "Этот слуга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караула был высокого роста и выглядел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глядя на длинную и широкую спину гвардейца, почувствовал затруднение. Если бы только, если бы только его кости были крепкими и здоровыми, он мог бы легко иметь красивые мышцы, если бы каждый день занимался спортом и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современную эпоху фигура Гу Юаньбая тоже была высокой и стройной, он выглядел худым, когда был одет, но с мускулами, когда был раздет. В прошлой жизни у него было здоровое тело и сильное сердце, и Гу Юаньбай любил захватывающие, экстремальные виды спорта. Однако, попав в этот мир, он не мог заниматься никакой опасной работой, и даже ступая босыми ногами по белому нефриту, он простужался.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он стал молодым императором, влекло его к иным духовным интересам. Гу Юаньбай также задался вопросом, что случилось с прежним молодым императором. Умер ли он от болезни, или его обменяли, и он попал в тело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надеялся, что это было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получит его тело, то молодой император тоже сможет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протянул руку и только что положил ее на плечо капитана стражи, когда Сюэ Юань вдруг резко сказал: "Ваше Величество, не позволите ли Вы этому чиновнику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опешил. Сюэ Юань уже подошел к капитану и опустился рядом с ним на колени, упираясь одним коленом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была такой же широкой и сильной, и было легко заметить, насколько она здоровая и мощная. Гу Юаньбай недолго колебался, прежде чем убрать руку и положить ее на тело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Сюэ Юань уже однажды понес его, и этого было достаточно, чтобы потерять лицо перед одним-единственным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если бешеный пес проявил инициативу и понес его на спине, Гу Юаньбай, естественно, не упустит шанс заставить его выполнять тяжелую работу. Это было бы лучше, если бы Сюэ Юань привык усердно работать на него и выражать свою преданность. Ложная преданность была лучше, чем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при мысли о том, что будущий регент будет носить его на руках, в сердце Гу Юаньбая как правителя неизбежно поднималось желание покорять.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Юаньбай забрался на спину Сюэ Юаня, Сюэ Юань с непривычки напрягся. Он изо всех сил постарался расслабиться и с улыбкой произнес: "Ваше Величество, этот слуга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знал, насколько хрупким был молодой император. В последний раз, когда он держал его в руках, это было сложнее, чем держать нежный цветок. Он не мог использовать слишком много или слишком мало силы, не мог идти слишком быстро или слишком медленно. Сюэ Юань чувствовал, что жить так было мучительнее, чем идти на поле боя, чтобы убить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молодой император будет на его спине, что было лучше, чем держать его на руках. Сюэ Юань легко встал, обхватил руками ноги Гу Юаньбая и толчком поднял молодого императора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двигайтесь!" сразу же закричал молодой император. "Ведите себя осторожно, двигайтесь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торжественно кивнул. Его шею окутало тепло дыхания молодого императора. Он уверенно прошел несколько шагов вперед и, посмотрев в сторону, увидел, что капитан стражи стоит на месте и угрюмо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приподнял уголок губ, приветливо кивнул капитану стражи и повернул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тела императора все время проникал в нос Сюэ Юаня, а плоть под его ладонями была такой мягкой, что пальцы утонули в ней. Однако император, казалось, все еще был озабочен тем, чтобы выглядеть самым благородным человеком в мире, и держал руку близко к себе, словно не желая касаться кожи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императору не нравилось, когда к нему прикасались другие люди, и, похоже, ему тоже не нравилось прикасаться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Сюэ Юаня было коварным. Когда он уже собирался войти в дверь внутреннего зала вместе с императором, вдруг подошвы его ног заскользили, и он чуть не упал на землю с Гу Юаньбаем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рефлекторно обхватил Сюэ Юаня за шею, его лицо потемнело. Когда Сюэ Юань снова встал прямо, он очень неискренне улыбнулся. "Ваше Величество, этот слуга просто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усмехнулся. "Раз пол скользкий, тогда, стражник Сюэ, ты вычистишь это место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крепко схватил человека, которого нес в руках. "Ваше Высочество, должно быть,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издал легкий звук "Ох" и уже собирался отпустить его руки. Но тут он увидел евнуха, шатающегося в стороне. Заметив Гу Юаньбая, евнух бросился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Правое веко Гу Юаньбая внезапно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посмотрел на молодого евнуха, выражение его лица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подбежал к Гу Юаньбаю с лицом, полным грязи и горячих слез, и, задыхаясь, произнес: "Ваше Высочество, Великая императорская наложница Ван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был поражен, затем он почувствовал, как огонь охватил его сердце. Он внезапно прикрыл грудь и сильно закашлялся. Все его тело задрожало, кашель становился все сильнее и сильнее, а затем изо рта хлынула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Липкая мокрая кровь брызнула на шею Сюэ Юаня. Зрачки глаз Сюэ Юаня сузились, руки крепко сжались, и он повернул голову в сторону, чтобы посмотреть на свою спину. Губы императора были испачканы кровью, цвет которой был краснее румян, и еще больше крови уже прилипло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