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император проигнорировал Чан Юйяня в особняке Сюэ, Чан Юйянm чувствовал себя неспокойно. Теперь он снова увидел императора, но в этот раз он смотрел на Кун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все так же прекрасен, как ясный лунный пейзаж. Куда бы человек ни посмотрел, везде было видно достоинство, принадлежащее Сыну Неба. Перед таким благородным императором Чан Юйянем, как ни старался, не мог перестать бояться, что не понравится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политическое эссе написал этот Кун Илинь, чтобы император так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наклонил голову и посмотрел на этих двоих, стоявших прямо 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погрузились в раздумья, из зала донеслась музыка, возвещающая о начале аудиенции Чуаньлу*.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传胪大殿 официальная аудитория, где объявлялись имена уходящих ученых. Технически он также называется залом, но некоторые из них относятся к местам, а другие - к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выглядели торжественно, и многие евнухи пришли с одеяниями в руках, чтобы переодеть новых ученых. Закончив переодевание, они подняли головы и увидели, что император уже сидит на драконьем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проходила аудиенция Чуаньлу, находилось не в зале Сюаньчжэн, а в более просторном императорском зале аудиенций. Только такие важные события, как паломничество, крупные праздники и отправка войск, праздновались в зале аудиенций. В это время сотни чиновников выстроились в ряд, а новый Цзиньши стоял в центре. Атмосфера была спокойной, и многие люди не могли не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тяжелой атмосфере больше всего привлекал внимание император, сидящий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евнух помогал ему переодеться в официальную форму, Кун Илинь незаметно посмотрел на императора. Он не мог не почувствовать себя ошеломленным, но после нескольких вдохов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мантия императора была громоздкой и тяжелой, но его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 мире кто-то, кто мог бы обладать властью, статусом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Кун Илинь понял, что, конечно, есть, и этот человек - самый благородный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можно было понять, что он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новых ученых было лишь несколько достаточно смелых, чтобы осмелиться взглянуть на императора. Когда чиновники, ответственные за дворцовую церемонию, начали называть имена, студенты склонили головы и стали ждать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на первом месте -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Вэя вспыхнули. Он встал, сделал несколько шагов вперед и, следуя указаниям, опустился на колени на землю с левой стороны.  Его спокойное и сдержанное лицо не могло скрыть того, что уголки его губ приподнялись, демонстрируя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поскольку император в боковом зале так благосклонно относился к Кун Илиню, он думал, что молодой император даст Кун Илиню титул Чжуаньюань.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Кун Илиня не изменилось, но в его сердце внезапно поднялось чувство разочарования. Сам Кун Илинь считал это забавным. После страданий из-за своих глаз, он добился успеха и сдал экзамен во Дворце. Но теперь он стал жадным и захотел стать номером один. Это было непостоянство и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отвечающие за церемонию, продолжали называть имена. "Второе место принадлежит Кун 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глубоко вздохнул, подошел к правой стороне рядом с Чу Вэем и решительно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позиция принадлежит Чан Юйяню..."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продолжалась более получаса. Когда все имена были названы, новый Цзиньши, следуя за сотнями чиновников, совершил три коленопреклонения и девять поклонов. Сидя в одиночестве на высоком сиденье, Гу Юаньбай, наблюдая за приветствием толпы, выдохнул пьянящий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浊 может означать мутный, грязный, нечистый, испорченный. В основном это означает, что власть доходит до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императором вызывало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видел, как все придворные поклоняются ему, а министры, которые обычно занимают высокие посты, почтительно преклоняют колени, - это было действительно затягивающее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напомнил себе, что нужно не спать. Он не был диктатором.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аудиенция Чуаньлу закончилась, новый Цзиньши отправился осыпать комплиментами других чиновников, а остальные придворные тоже разбежались. В огромном дворце остались только Гу Юаньбай и дворцовые слуги. На лице Гу Юаньбая наконец появилось выражение усталости. Тянь Фушэн предложил ему чай. "Ваше Величество, еще рано. Почему бы не пойти понежиться в воде из горячих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почувствовал искушение. Он сделал глоток чая, кивнул и сказал: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источники находились во дворце рядом со спальными покоями императора. Когда Гу Юаньбай пришел, бассейн горячих источников уже был покрыт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поступала из горячих источников, и от нее исходил естественный запах серы. В окружении благовоний и свечей, яркий дневной свет за окном освещал весь зал горячих источников в роскошном, королевском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работал над снятием громоздкой драконьей мантии для императора. Вдруг кто-то снаружи дворца доложил: "Ваше Высочество, Сюэ Юань, сын генерала Сюэ, просит вас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лице Гу Юаньбая появилась усмешка. "Значит, он наконец-то согласился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Юаньбай согласился, чтобы Сюэ Юань вошел во дворец, чтобы сопровождать его до этого момента, Сюэ Юань так и не вошел. Прошло уже много времени, несколько недель. Неужели он пришел покорно, понимая, что больше не может избегать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если я не буду тебя учить, ты не будешь вести себя хорошо, а если я не буду тебя бить, ты не будешь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"Тянь Фушэн, как приручить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"Собаку?" Тянь Фушэн был озадачен, но ответил честно: "Неважно, хорошая это собака или плохая. Непослушная собака, даже маленькая, станет послушной, если будет бояться побоев. Если она остается непослушной, дайте ей поголодать несколько дней. Когда она проголодается и захочет мяса, разве она не станет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поднял брови и улыбнулся. "Тянь Фушэн, ты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халат развязывался слой за слоем, и Гу Юаньбай лениво приказал: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звук шагов, и высокая фигура Сюэ Юаня, одетая в форму императорского гвардейца, которую он только что получил, пересекла туман. Преодолев несколько дверей слева и справа в огромном дворце, он наконец заметил тень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Сюэ Юань понял, что на императоре была только ярко-желтая атласная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выглядел стройным, а теперь казался еще стройнее, его черные волосы драпировались на спине. Его темные волосы привлекали внимание. Сюэ Юань имел телосложение, склонное к тепловому воздействию, и из-за теплого пара, окружавшего его, не успел он сделать и пары шагов, как уже покрылся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туманом, Сюэ Юань остановился недалеко от молодого императора и поприветствовал его. "Добрый день,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молодой император повернулся к нему боком и слегка кивнул.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молодого императора была снята, и его черные волосы лежали на лице. Из-за этого его черты, которые раньше казались Сюэ Юаню такими холодными и суровыми, стали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еще не видел, чтобы молодой император казался таким нежным. Это заставило его некоторое время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уже собирался отложить одежду императора в сторону. Но вдруг его ноги подкосились, и он упал, сильно ударившись.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"Тянь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быстро шагнул вперед, чтобы поддержать Тянь Фушэна. Тянь Фушэн держался за его талию, чтобы вытерпеть боль, и с кривой улыбкой сказал: "К счастью, мастер Сюэ здесь, так что этому евнуху не придется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Сюэ Юаня дернулись, и внезапно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надорвал спину, я не могу разогнуться". Лицо Тянь Фушэна сморщилось. "Император не любит, когда рядом много людей, пока он принимает ванну, а остальные служители дворца находятся снаружи. Пожалуйста, попросите мастера Сюэ прислуживать вам вместо этого старого евнуха,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увидел, что тот, похоже, упал не слишком сильно, и его выражение лица стало немного облегченным. Он сказал: "Мы можем сделать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взглянул на него и помог Тянь Фушэну выйти первым. Когда он вернулся, Гу Юаньбай сидел на большом кресле в стороне, его тело выглядело так, словно он собирался утонуть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Юаньбай хотел дать понять Сюэ Юаню, что боится его, он не хотел его унижать. Он уже собирался снять обувь и носки, как вдруг перед ним на корточки присела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 улыбкой опустился на одно колено, коснулся руки молодого императора, державшего сапоги дракона, и медленно сказал: "Как император может сделать такое? Этот чиновник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снял ярко-желтый драконий сапог Его Высочества, взял молодого императора за лодыжку и медленно снял с него парчовый носок. Сюэ Юань как-то сказал, что лицо молодого императора несравненно красивее, чем у женщины. Он никогда не прикасался к такому красивому и хрупкому лицу. Он уже подумал, что лицо Гу Юаньбая принадлежит человеку, вырезанному из нефрита, а когда снял сапог и носок, то обнаружил, что ступня, которую он держит в ладонях, вырезана из того же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лед, прозрачный и светлый, как прекрасный фарфор, пронизанный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почувствовал, что ступня императора приятнее на ощупь, чем нефритовый кулон, который он носил раньше. Он разминал ее, как привык делать это с кулоном, держа его своими большими руками, думая о размере ступни молодого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теплым, а ладони - шершавыми и горячими. Такое действие просто переходило все границы дозволенного. Гу Юаньбай нахмурился и, не раздумывая, с силой ударил Сюэ Юаня по плечу и холодно сказал: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застигнут врасплох и отброшен назад, ударившись головой о землю с глухим звуком. Его глаза закатились, а зрение на мгновение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касание ногой, как можно назвать это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медленно поднялся и снова опустился на колени перед молодым императором. Он усмехнулся и протянул руку, чтобы взять императора за ногу. На этот раз молодой император не смог вырваться из захвата и ударить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ваша нога замерзла, и этот чиновник беспокоится, что ваше тело не выдержит", - медленно сказал он. "Этот чиновник накроет вашу ногу, и, как только она согреется, этот чиновник, конечно же,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